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EE2" w14:textId="77777777" w:rsidR="00143BEB" w:rsidRDefault="00143BEB" w:rsidP="00143BEB">
      <w:pPr>
        <w:pStyle w:val="Topptekst"/>
        <w:tabs>
          <w:tab w:val="clear" w:pos="4536"/>
          <w:tab w:val="clear" w:pos="9072"/>
        </w:tabs>
        <w:jc w:val="right"/>
      </w:pPr>
    </w:p>
    <w:p w14:paraId="704ACFE5" w14:textId="77777777" w:rsidR="00DE53D1" w:rsidRDefault="00DE53D1" w:rsidP="00DE53D1"/>
    <w:p w14:paraId="57DA0433" w14:textId="2D8360B0" w:rsidR="00600EF2" w:rsidRDefault="00C4005D" w:rsidP="00C4005D">
      <w:pPr>
        <w:pStyle w:val="Overskrift1"/>
        <w:tabs>
          <w:tab w:val="left" w:pos="6840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24211655" wp14:editId="20B0AF5A">
            <wp:extent cx="3671888" cy="2447925"/>
            <wp:effectExtent l="0" t="0" r="5080" b="0"/>
            <wp:docPr id="1" name="Bilde 1" descr="Et bilde som inneholder utendørs, tre, vann, bå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endørs, tre, vann, bå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040" cy="245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525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532F26A0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06073F3A" w14:textId="77777777" w:rsidR="007B4ADF" w:rsidRDefault="007B4ADF" w:rsidP="0053355C">
      <w:pPr>
        <w:pStyle w:val="Overskrift1"/>
        <w:ind w:left="567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WEGBESCHREIBUNG</w:t>
      </w:r>
    </w:p>
    <w:p w14:paraId="5F114227" w14:textId="77777777" w:rsidR="007B4ADF" w:rsidRDefault="007B4ADF" w:rsidP="0053355C">
      <w:pPr>
        <w:ind w:left="567"/>
        <w:rPr>
          <w:b/>
          <w:bCs/>
          <w:sz w:val="40"/>
        </w:rPr>
      </w:pPr>
    </w:p>
    <w:p w14:paraId="3423AC57" w14:textId="2A03794D" w:rsidR="007B4ADF" w:rsidRDefault="0053355C" w:rsidP="0053355C">
      <w:pPr>
        <w:ind w:left="567"/>
        <w:rPr>
          <w:b/>
          <w:bCs/>
          <w:sz w:val="40"/>
        </w:rPr>
      </w:pPr>
      <w:r>
        <w:rPr>
          <w:b/>
          <w:bCs/>
          <w:sz w:val="40"/>
        </w:rPr>
        <w:t>H</w:t>
      </w:r>
      <w:r w:rsidR="007B4ADF">
        <w:rPr>
          <w:b/>
          <w:bCs/>
          <w:sz w:val="40"/>
        </w:rPr>
        <w:t xml:space="preserve">AUS 205 </w:t>
      </w:r>
    </w:p>
    <w:p w14:paraId="57975BD9" w14:textId="77777777" w:rsidR="007B4ADF" w:rsidRDefault="007B4ADF" w:rsidP="0053355C">
      <w:pPr>
        <w:ind w:left="567"/>
        <w:rPr>
          <w:b/>
          <w:bCs/>
          <w:sz w:val="40"/>
        </w:rPr>
      </w:pPr>
    </w:p>
    <w:p w14:paraId="64AB704B" w14:textId="77777777" w:rsidR="007B4ADF" w:rsidRDefault="007B4ADF" w:rsidP="0053355C">
      <w:pPr>
        <w:ind w:left="567"/>
        <w:rPr>
          <w:sz w:val="36"/>
        </w:rPr>
      </w:pPr>
    </w:p>
    <w:p w14:paraId="63AF3D2F" w14:textId="77777777" w:rsidR="00073E0B" w:rsidRPr="00CA3FAB" w:rsidRDefault="00073E0B" w:rsidP="00073E0B">
      <w:pPr>
        <w:pStyle w:val="Overskrift2"/>
        <w:ind w:left="567"/>
        <w:rPr>
          <w:b w:val="0"/>
          <w:bCs w:val="0"/>
          <w:sz w:val="28"/>
          <w:szCs w:val="28"/>
        </w:rPr>
      </w:pPr>
      <w:r w:rsidRPr="00CA3FAB">
        <w:rPr>
          <w:b w:val="0"/>
          <w:bCs w:val="0"/>
          <w:sz w:val="28"/>
          <w:szCs w:val="28"/>
        </w:rPr>
        <w:t xml:space="preserve">Fahre nach dem </w:t>
      </w:r>
      <w:proofErr w:type="spellStart"/>
      <w:r w:rsidRPr="00CA3FAB">
        <w:rPr>
          <w:b w:val="0"/>
          <w:bCs w:val="0"/>
          <w:sz w:val="28"/>
          <w:szCs w:val="28"/>
        </w:rPr>
        <w:t>Hitratunnel</w:t>
      </w:r>
      <w:proofErr w:type="spellEnd"/>
      <w:r w:rsidRPr="00CA3FAB">
        <w:rPr>
          <w:b w:val="0"/>
          <w:bCs w:val="0"/>
          <w:sz w:val="28"/>
          <w:szCs w:val="28"/>
        </w:rPr>
        <w:t xml:space="preserve"> auf der </w:t>
      </w:r>
      <w:proofErr w:type="spellStart"/>
      <w:r w:rsidRPr="00CA3FAB">
        <w:rPr>
          <w:b w:val="0"/>
          <w:bCs w:val="0"/>
          <w:sz w:val="28"/>
          <w:szCs w:val="28"/>
        </w:rPr>
        <w:t>Strasse</w:t>
      </w:r>
      <w:proofErr w:type="spellEnd"/>
      <w:r w:rsidRPr="00CA3FAB">
        <w:rPr>
          <w:b w:val="0"/>
          <w:bCs w:val="0"/>
          <w:sz w:val="28"/>
          <w:szCs w:val="28"/>
        </w:rPr>
        <w:t xml:space="preserve"> 714 bis nach </w:t>
      </w:r>
      <w:proofErr w:type="spellStart"/>
      <w:r w:rsidRPr="00CA3FAB">
        <w:rPr>
          <w:b w:val="0"/>
          <w:bCs w:val="0"/>
          <w:sz w:val="28"/>
          <w:szCs w:val="28"/>
        </w:rPr>
        <w:t>Fillan</w:t>
      </w:r>
      <w:proofErr w:type="spellEnd"/>
      <w:r w:rsidRPr="00CA3FAB">
        <w:rPr>
          <w:b w:val="0"/>
          <w:bCs w:val="0"/>
          <w:sz w:val="28"/>
          <w:szCs w:val="28"/>
        </w:rPr>
        <w:t xml:space="preserve"> (15km). </w:t>
      </w:r>
    </w:p>
    <w:p w14:paraId="729BBDF6" w14:textId="37CDB33D" w:rsidR="00492F44" w:rsidRDefault="00073E0B" w:rsidP="00073E0B">
      <w:pPr>
        <w:ind w:left="567"/>
        <w:rPr>
          <w:sz w:val="28"/>
          <w:szCs w:val="28"/>
        </w:rPr>
      </w:pPr>
      <w:r w:rsidRPr="00CA3FAB">
        <w:rPr>
          <w:sz w:val="28"/>
          <w:szCs w:val="28"/>
        </w:rPr>
        <w:t xml:space="preserve">Nachdem durchqueren von </w:t>
      </w:r>
      <w:proofErr w:type="spellStart"/>
      <w:r w:rsidRPr="00CA3FAB">
        <w:rPr>
          <w:sz w:val="28"/>
          <w:szCs w:val="28"/>
        </w:rPr>
        <w:t>Fillan</w:t>
      </w:r>
      <w:proofErr w:type="spellEnd"/>
      <w:r w:rsidRPr="00CA3FAB">
        <w:rPr>
          <w:sz w:val="28"/>
          <w:szCs w:val="28"/>
        </w:rPr>
        <w:t xml:space="preserve"> fahre weiter auf derselben </w:t>
      </w:r>
      <w:proofErr w:type="spellStart"/>
      <w:r w:rsidRPr="00CA3FAB">
        <w:rPr>
          <w:sz w:val="28"/>
          <w:szCs w:val="28"/>
        </w:rPr>
        <w:t>Strasse</w:t>
      </w:r>
      <w:proofErr w:type="spellEnd"/>
      <w:r w:rsidRPr="00CA3FAB">
        <w:rPr>
          <w:sz w:val="28"/>
          <w:szCs w:val="28"/>
        </w:rPr>
        <w:t xml:space="preserve"> in Richtung </w:t>
      </w:r>
      <w:proofErr w:type="spellStart"/>
      <w:r w:rsidRPr="00CA3FAB">
        <w:rPr>
          <w:sz w:val="28"/>
          <w:szCs w:val="28"/>
        </w:rPr>
        <w:t>Frøya</w:t>
      </w:r>
      <w:proofErr w:type="spellEnd"/>
      <w:r w:rsidRPr="00CA3FAB">
        <w:rPr>
          <w:sz w:val="28"/>
          <w:szCs w:val="28"/>
        </w:rPr>
        <w:t xml:space="preserve">. Nach ca. 6 km biege in einer Rechtkurve nach links auf die </w:t>
      </w:r>
      <w:proofErr w:type="spellStart"/>
      <w:r w:rsidRPr="00CA3FAB">
        <w:rPr>
          <w:sz w:val="28"/>
          <w:szCs w:val="28"/>
        </w:rPr>
        <w:t>Strasse</w:t>
      </w:r>
      <w:proofErr w:type="spellEnd"/>
      <w:r w:rsidRPr="00CA3FAB">
        <w:rPr>
          <w:sz w:val="28"/>
          <w:szCs w:val="28"/>
        </w:rPr>
        <w:t xml:space="preserve"> 713 in Richtung </w:t>
      </w:r>
      <w:proofErr w:type="spellStart"/>
      <w:r w:rsidRPr="00CA3FAB">
        <w:rPr>
          <w:sz w:val="28"/>
          <w:szCs w:val="28"/>
        </w:rPr>
        <w:t>Kvenvær</w:t>
      </w:r>
      <w:proofErr w:type="spellEnd"/>
      <w:r w:rsidRPr="00CA3FAB">
        <w:rPr>
          <w:sz w:val="28"/>
          <w:szCs w:val="28"/>
        </w:rPr>
        <w:t xml:space="preserve"> ab</w:t>
      </w:r>
      <w:r w:rsidR="007B4ADF" w:rsidRPr="0053355C">
        <w:rPr>
          <w:sz w:val="28"/>
          <w:szCs w:val="28"/>
        </w:rPr>
        <w:t xml:space="preserve">. </w:t>
      </w:r>
      <w:r w:rsidR="00160FC9" w:rsidRPr="00CA3FAB">
        <w:rPr>
          <w:sz w:val="28"/>
          <w:szCs w:val="28"/>
        </w:rPr>
        <w:t xml:space="preserve">Folge dem </w:t>
      </w:r>
      <w:proofErr w:type="spellStart"/>
      <w:r w:rsidR="00160FC9" w:rsidRPr="00CA3FAB">
        <w:rPr>
          <w:sz w:val="28"/>
          <w:szCs w:val="28"/>
        </w:rPr>
        <w:t>Strassenverlauf</w:t>
      </w:r>
      <w:proofErr w:type="spellEnd"/>
      <w:r w:rsidR="00160FC9" w:rsidRPr="00CA3FAB">
        <w:rPr>
          <w:sz w:val="28"/>
          <w:szCs w:val="28"/>
        </w:rPr>
        <w:t xml:space="preserve"> ca. 28</w:t>
      </w:r>
      <w:r w:rsidR="00160FC9">
        <w:rPr>
          <w:sz w:val="28"/>
          <w:szCs w:val="28"/>
        </w:rPr>
        <w:t>,5 K</w:t>
      </w:r>
      <w:r w:rsidR="00160FC9" w:rsidRPr="00CA3FAB">
        <w:rPr>
          <w:sz w:val="28"/>
          <w:szCs w:val="28"/>
        </w:rPr>
        <w:t>m</w:t>
      </w:r>
      <w:r w:rsidR="00160FC9">
        <w:rPr>
          <w:sz w:val="28"/>
          <w:szCs w:val="28"/>
        </w:rPr>
        <w:t xml:space="preserve"> un</w:t>
      </w:r>
      <w:r w:rsidR="00AE42AE">
        <w:rPr>
          <w:sz w:val="28"/>
          <w:szCs w:val="28"/>
        </w:rPr>
        <w:t xml:space="preserve">d </w:t>
      </w:r>
      <w:r w:rsidR="00303CCF">
        <w:rPr>
          <w:sz w:val="28"/>
          <w:szCs w:val="28"/>
        </w:rPr>
        <w:t xml:space="preserve">biege dann im </w:t>
      </w:r>
      <w:r w:rsidR="00362A74">
        <w:rPr>
          <w:sz w:val="28"/>
          <w:szCs w:val="28"/>
        </w:rPr>
        <w:br/>
      </w:r>
      <w:r w:rsidR="00303CCF">
        <w:rPr>
          <w:sz w:val="28"/>
          <w:szCs w:val="28"/>
        </w:rPr>
        <w:t xml:space="preserve">Ort </w:t>
      </w:r>
      <w:proofErr w:type="spellStart"/>
      <w:r w:rsidR="00303CCF">
        <w:rPr>
          <w:sz w:val="28"/>
          <w:szCs w:val="28"/>
        </w:rPr>
        <w:t>Kvenvær</w:t>
      </w:r>
      <w:proofErr w:type="spellEnd"/>
      <w:r w:rsidR="00303CCF">
        <w:rPr>
          <w:sz w:val="28"/>
          <w:szCs w:val="28"/>
        </w:rPr>
        <w:t xml:space="preserve"> rechts </w:t>
      </w:r>
      <w:r w:rsidR="00362A74">
        <w:rPr>
          <w:sz w:val="28"/>
          <w:szCs w:val="28"/>
        </w:rPr>
        <w:t xml:space="preserve">auf die </w:t>
      </w:r>
      <w:proofErr w:type="spellStart"/>
      <w:r w:rsidR="00362A74">
        <w:rPr>
          <w:sz w:val="28"/>
          <w:szCs w:val="28"/>
        </w:rPr>
        <w:t>Strasse</w:t>
      </w:r>
      <w:proofErr w:type="spellEnd"/>
      <w:r w:rsidR="00362A74">
        <w:rPr>
          <w:sz w:val="28"/>
          <w:szCs w:val="28"/>
        </w:rPr>
        <w:t xml:space="preserve"> </w:t>
      </w:r>
      <w:proofErr w:type="spellStart"/>
      <w:r w:rsidR="00362A74">
        <w:rPr>
          <w:sz w:val="28"/>
          <w:szCs w:val="28"/>
        </w:rPr>
        <w:t>Sjobakkan</w:t>
      </w:r>
      <w:proofErr w:type="spellEnd"/>
      <w:r w:rsidR="00362A74">
        <w:rPr>
          <w:sz w:val="28"/>
          <w:szCs w:val="28"/>
        </w:rPr>
        <w:t xml:space="preserve"> ab.</w:t>
      </w:r>
      <w:r w:rsidR="00C92724">
        <w:rPr>
          <w:sz w:val="28"/>
          <w:szCs w:val="28"/>
        </w:rPr>
        <w:t xml:space="preserve"> </w:t>
      </w:r>
      <w:r w:rsidR="007B4ADF" w:rsidRPr="0053355C">
        <w:rPr>
          <w:sz w:val="28"/>
          <w:szCs w:val="28"/>
        </w:rPr>
        <w:t xml:space="preserve">Fahre bis an den Hafen. Auf der rechten Seite befinden sich 3 rote Häuser. Direkt dahinter befindet sich </w:t>
      </w:r>
      <w:r w:rsidR="00C92724">
        <w:rPr>
          <w:sz w:val="28"/>
          <w:szCs w:val="28"/>
        </w:rPr>
        <w:t xml:space="preserve">Euer </w:t>
      </w:r>
      <w:r w:rsidR="007B4ADF" w:rsidRPr="0053355C">
        <w:rPr>
          <w:sz w:val="28"/>
          <w:szCs w:val="28"/>
        </w:rPr>
        <w:t>Ferienhaus.</w:t>
      </w:r>
      <w:r w:rsidR="004E5A20">
        <w:rPr>
          <w:sz w:val="28"/>
          <w:szCs w:val="28"/>
        </w:rPr>
        <w:br/>
        <w:t xml:space="preserve">Zum </w:t>
      </w:r>
      <w:proofErr w:type="spellStart"/>
      <w:r w:rsidR="0099467C">
        <w:rPr>
          <w:sz w:val="28"/>
          <w:szCs w:val="28"/>
        </w:rPr>
        <w:t>be</w:t>
      </w:r>
      <w:proofErr w:type="spellEnd"/>
      <w:r w:rsidR="00376B9E">
        <w:rPr>
          <w:sz w:val="28"/>
          <w:szCs w:val="28"/>
        </w:rPr>
        <w:t>-</w:t>
      </w:r>
      <w:r w:rsidR="0099467C">
        <w:rPr>
          <w:sz w:val="28"/>
          <w:szCs w:val="28"/>
        </w:rPr>
        <w:t xml:space="preserve"> und </w:t>
      </w:r>
      <w:r w:rsidR="00376B9E">
        <w:rPr>
          <w:sz w:val="28"/>
          <w:szCs w:val="28"/>
        </w:rPr>
        <w:t xml:space="preserve">entladen kann </w:t>
      </w:r>
      <w:r w:rsidR="00E13382">
        <w:rPr>
          <w:sz w:val="28"/>
          <w:szCs w:val="28"/>
        </w:rPr>
        <w:t xml:space="preserve">das Auto am Hafen geparkt werden (siehe roter Feil </w:t>
      </w:r>
    </w:p>
    <w:p w14:paraId="69936E1F" w14:textId="77777777" w:rsidR="00B312F2" w:rsidRDefault="00492F44" w:rsidP="00073E0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auf der Zeichnung unten). </w:t>
      </w:r>
      <w:r w:rsidR="002C3063">
        <w:rPr>
          <w:sz w:val="28"/>
          <w:szCs w:val="28"/>
        </w:rPr>
        <w:t xml:space="preserve">Das Parken im Hafengelände und auf dem Supermarktparkplatz ist nicht gestattet. Der Parkplatz </w:t>
      </w:r>
      <w:r w:rsidR="00E50972">
        <w:rPr>
          <w:sz w:val="28"/>
          <w:szCs w:val="28"/>
        </w:rPr>
        <w:t xml:space="preserve">für euer Auto findet ihr auf </w:t>
      </w:r>
    </w:p>
    <w:p w14:paraId="117DF2F8" w14:textId="6697D356" w:rsidR="007B4ADF" w:rsidRPr="0053355C" w:rsidRDefault="00E50972" w:rsidP="00073E0B">
      <w:pPr>
        <w:ind w:left="567"/>
        <w:rPr>
          <w:sz w:val="28"/>
          <w:szCs w:val="28"/>
        </w:rPr>
      </w:pPr>
      <w:r>
        <w:rPr>
          <w:sz w:val="28"/>
          <w:szCs w:val="28"/>
        </w:rPr>
        <w:t>der</w:t>
      </w:r>
      <w:r w:rsidR="00B312F2">
        <w:rPr>
          <w:sz w:val="28"/>
          <w:szCs w:val="28"/>
        </w:rPr>
        <w:t xml:space="preserve"> Zeichnung unten.</w:t>
      </w:r>
      <w:r>
        <w:rPr>
          <w:sz w:val="28"/>
          <w:szCs w:val="28"/>
        </w:rPr>
        <w:t xml:space="preserve"> </w:t>
      </w:r>
    </w:p>
    <w:p w14:paraId="27DEC373" w14:textId="77777777" w:rsidR="007B4ADF" w:rsidRPr="0053355C" w:rsidRDefault="007B4ADF" w:rsidP="0053355C">
      <w:pPr>
        <w:ind w:left="567"/>
        <w:rPr>
          <w:sz w:val="28"/>
          <w:szCs w:val="28"/>
        </w:rPr>
      </w:pPr>
    </w:p>
    <w:p w14:paraId="39FC653C" w14:textId="77777777" w:rsidR="00493F48" w:rsidRDefault="007B4ADF" w:rsidP="0053355C">
      <w:pPr>
        <w:ind w:left="567"/>
        <w:rPr>
          <w:sz w:val="28"/>
          <w:szCs w:val="28"/>
        </w:rPr>
      </w:pPr>
      <w:r w:rsidRPr="0053355C">
        <w:rPr>
          <w:sz w:val="28"/>
          <w:szCs w:val="28"/>
        </w:rPr>
        <w:t>Schlüssel:</w:t>
      </w:r>
      <w:r w:rsidRPr="0053355C">
        <w:rPr>
          <w:sz w:val="28"/>
          <w:szCs w:val="28"/>
        </w:rPr>
        <w:tab/>
      </w:r>
      <w:r w:rsidR="003120C6">
        <w:rPr>
          <w:sz w:val="28"/>
          <w:szCs w:val="28"/>
        </w:rPr>
        <w:tab/>
      </w:r>
      <w:r w:rsidRPr="0053355C">
        <w:rPr>
          <w:sz w:val="28"/>
          <w:szCs w:val="28"/>
        </w:rPr>
        <w:t xml:space="preserve">Den Haustürschlüssel </w:t>
      </w:r>
      <w:r w:rsidR="0064226A">
        <w:rPr>
          <w:sz w:val="28"/>
          <w:szCs w:val="28"/>
        </w:rPr>
        <w:t>befindet sich in der Schlüsselbo</w:t>
      </w:r>
      <w:r w:rsidR="00493F48">
        <w:rPr>
          <w:sz w:val="28"/>
          <w:szCs w:val="28"/>
        </w:rPr>
        <w:t>x</w:t>
      </w:r>
    </w:p>
    <w:p w14:paraId="27FCE4D3" w14:textId="7582CB78" w:rsidR="007B4ADF" w:rsidRDefault="00493F48" w:rsidP="00493F48">
      <w:pPr>
        <w:ind w:left="2691" w:firstLine="141"/>
        <w:rPr>
          <w:sz w:val="28"/>
          <w:szCs w:val="28"/>
        </w:rPr>
      </w:pPr>
      <w:r>
        <w:rPr>
          <w:sz w:val="28"/>
          <w:szCs w:val="28"/>
        </w:rPr>
        <w:t>links neben der Haustür</w:t>
      </w:r>
      <w:r w:rsidR="007B4ADF" w:rsidRPr="0053355C">
        <w:rPr>
          <w:sz w:val="28"/>
          <w:szCs w:val="28"/>
        </w:rPr>
        <w:t>.</w:t>
      </w:r>
    </w:p>
    <w:p w14:paraId="61CC1EA0" w14:textId="5B136EC0" w:rsidR="003120C6" w:rsidRPr="0053355C" w:rsidRDefault="003120C6" w:rsidP="0053355C">
      <w:pPr>
        <w:ind w:left="567"/>
        <w:rPr>
          <w:sz w:val="28"/>
          <w:szCs w:val="28"/>
        </w:rPr>
      </w:pPr>
      <w:r w:rsidRPr="0053355C">
        <w:rPr>
          <w:sz w:val="28"/>
          <w:szCs w:val="28"/>
        </w:rPr>
        <w:t>Schlüssel</w:t>
      </w:r>
      <w:r w:rsidR="00493F48">
        <w:rPr>
          <w:sz w:val="28"/>
          <w:szCs w:val="28"/>
        </w:rPr>
        <w:t>box</w:t>
      </w:r>
      <w:r w:rsidRPr="0053355C">
        <w:rPr>
          <w:sz w:val="28"/>
          <w:szCs w:val="28"/>
        </w:rPr>
        <w:t>-Code: 6410</w:t>
      </w:r>
    </w:p>
    <w:p w14:paraId="11C9FD2F" w14:textId="7B29F345" w:rsidR="00A62731" w:rsidRDefault="007B4ADF" w:rsidP="00A62731">
      <w:pPr>
        <w:ind w:left="567"/>
        <w:rPr>
          <w:bCs/>
          <w:sz w:val="28"/>
        </w:rPr>
      </w:pPr>
      <w:r w:rsidRPr="0053355C">
        <w:rPr>
          <w:sz w:val="28"/>
          <w:szCs w:val="28"/>
        </w:rPr>
        <w:t>Besitzer:</w:t>
      </w:r>
      <w:r w:rsidRPr="0053355C">
        <w:rPr>
          <w:sz w:val="28"/>
          <w:szCs w:val="28"/>
        </w:rPr>
        <w:tab/>
      </w:r>
      <w:r w:rsidR="003120C6">
        <w:rPr>
          <w:sz w:val="28"/>
          <w:szCs w:val="28"/>
        </w:rPr>
        <w:tab/>
      </w:r>
      <w:r w:rsidRPr="0053355C">
        <w:rPr>
          <w:sz w:val="28"/>
          <w:szCs w:val="28"/>
        </w:rPr>
        <w:t xml:space="preserve">Niklas Hernes </w:t>
      </w:r>
      <w:r w:rsidR="00A62731">
        <w:rPr>
          <w:sz w:val="28"/>
          <w:szCs w:val="28"/>
        </w:rPr>
        <w:br/>
      </w:r>
      <w:r w:rsidR="00A62731" w:rsidRPr="00044B4E">
        <w:rPr>
          <w:bCs/>
          <w:sz w:val="28"/>
        </w:rPr>
        <w:t>Handy-Nr.:</w:t>
      </w:r>
      <w:r w:rsidR="00A62731">
        <w:rPr>
          <w:bCs/>
          <w:sz w:val="28"/>
        </w:rPr>
        <w:tab/>
      </w:r>
      <w:r w:rsidR="003120C6">
        <w:rPr>
          <w:bCs/>
          <w:sz w:val="28"/>
        </w:rPr>
        <w:tab/>
      </w:r>
      <w:r w:rsidR="00A62731" w:rsidRPr="0053355C">
        <w:rPr>
          <w:sz w:val="28"/>
          <w:szCs w:val="28"/>
        </w:rPr>
        <w:t>004799502050</w:t>
      </w:r>
      <w:r w:rsidR="00A62731">
        <w:rPr>
          <w:bCs/>
          <w:sz w:val="28"/>
        </w:rPr>
        <w:br/>
        <w:t>Anschrift:</w:t>
      </w:r>
      <w:r w:rsidR="00A62731">
        <w:rPr>
          <w:bCs/>
          <w:sz w:val="28"/>
        </w:rPr>
        <w:tab/>
      </w:r>
      <w:r w:rsidR="003120C6">
        <w:rPr>
          <w:bCs/>
          <w:sz w:val="28"/>
        </w:rPr>
        <w:tab/>
      </w:r>
      <w:proofErr w:type="spellStart"/>
      <w:r w:rsidR="00A62731" w:rsidRPr="006816D0">
        <w:rPr>
          <w:color w:val="000000" w:themeColor="text1"/>
          <w:sz w:val="28"/>
          <w:szCs w:val="28"/>
          <w:shd w:val="clear" w:color="auto" w:fill="FFFFFF"/>
        </w:rPr>
        <w:t>Vesthitterveien</w:t>
      </w:r>
      <w:proofErr w:type="spellEnd"/>
      <w:r w:rsidR="00A62731" w:rsidRPr="006816D0">
        <w:rPr>
          <w:color w:val="000000" w:themeColor="text1"/>
          <w:sz w:val="28"/>
          <w:szCs w:val="28"/>
          <w:shd w:val="clear" w:color="auto" w:fill="FFFFFF"/>
        </w:rPr>
        <w:t xml:space="preserve"> 6</w:t>
      </w:r>
      <w:r w:rsidR="003120C6">
        <w:rPr>
          <w:color w:val="000000" w:themeColor="text1"/>
          <w:sz w:val="28"/>
          <w:szCs w:val="28"/>
          <w:shd w:val="clear" w:color="auto" w:fill="FFFFFF"/>
        </w:rPr>
        <w:t>41</w:t>
      </w:r>
      <w:r w:rsidR="00A62731">
        <w:rPr>
          <w:bCs/>
          <w:sz w:val="28"/>
        </w:rPr>
        <w:tab/>
      </w:r>
    </w:p>
    <w:p w14:paraId="0D02C167" w14:textId="13669009" w:rsidR="00A62731" w:rsidRPr="00CA3FAB" w:rsidRDefault="00A62731" w:rsidP="00A62731">
      <w:pPr>
        <w:ind w:left="567"/>
        <w:rPr>
          <w:sz w:val="28"/>
          <w:szCs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3120C6">
        <w:rPr>
          <w:bCs/>
          <w:sz w:val="28"/>
        </w:rPr>
        <w:tab/>
      </w:r>
      <w:r>
        <w:rPr>
          <w:bCs/>
          <w:sz w:val="28"/>
        </w:rPr>
        <w:t xml:space="preserve">7243 </w:t>
      </w:r>
      <w:proofErr w:type="spellStart"/>
      <w:r>
        <w:rPr>
          <w:bCs/>
          <w:sz w:val="28"/>
        </w:rPr>
        <w:t>Kvenvær</w:t>
      </w:r>
      <w:proofErr w:type="spellEnd"/>
    </w:p>
    <w:p w14:paraId="2BE34886" w14:textId="6E279D8D" w:rsidR="007B4ADF" w:rsidRPr="0053355C" w:rsidRDefault="007B4ADF" w:rsidP="0053355C">
      <w:pPr>
        <w:ind w:left="567"/>
        <w:rPr>
          <w:sz w:val="28"/>
          <w:szCs w:val="28"/>
        </w:rPr>
      </w:pPr>
      <w:r w:rsidRPr="0053355C">
        <w:rPr>
          <w:sz w:val="28"/>
          <w:szCs w:val="28"/>
        </w:rPr>
        <w:lastRenderedPageBreak/>
        <w:br/>
      </w:r>
    </w:p>
    <w:p w14:paraId="59B36259" w14:textId="77777777" w:rsidR="007C35D9" w:rsidRDefault="007C35D9" w:rsidP="0053355C">
      <w:pPr>
        <w:ind w:left="567"/>
        <w:rPr>
          <w:sz w:val="28"/>
          <w:szCs w:val="28"/>
        </w:rPr>
      </w:pPr>
    </w:p>
    <w:p w14:paraId="5CD3D32B" w14:textId="021C4644" w:rsidR="007C35D9" w:rsidRPr="0053355C" w:rsidRDefault="007C35D9" w:rsidP="0053355C">
      <w:pPr>
        <w:ind w:left="567"/>
        <w:rPr>
          <w:sz w:val="28"/>
          <w:szCs w:val="28"/>
        </w:rPr>
      </w:pPr>
      <w:r>
        <w:fldChar w:fldCharType="begin"/>
      </w:r>
      <w:r>
        <w:instrText xml:space="preserve"> INCLUDEPICTURE  "cid:5DD45E8D-89ED-4110-9124-9B72F8F4FB3C" \* MERGEFORMATINET </w:instrText>
      </w:r>
      <w:r>
        <w:fldChar w:fldCharType="separate"/>
      </w:r>
      <w:r w:rsidR="00076E9D">
        <w:fldChar w:fldCharType="begin"/>
      </w:r>
      <w:r w:rsidR="00076E9D">
        <w:instrText xml:space="preserve"> INCLUDEPICTURE  "cid:5DD45E8D-89ED-4110-9124-9B72F8F4FB3C" \* MERGEFORMATINET </w:instrText>
      </w:r>
      <w:r w:rsidR="00076E9D">
        <w:fldChar w:fldCharType="separate"/>
      </w:r>
      <w:r w:rsidR="00C4005D">
        <w:fldChar w:fldCharType="begin"/>
      </w:r>
      <w:r w:rsidR="00C4005D">
        <w:instrText xml:space="preserve"> INCLUDEPICTURE  "cid:5DD45E8D-89ED-4110-9124-9B72F8F4FB3C" \* MERGEFORMATINET </w:instrText>
      </w:r>
      <w:r w:rsidR="00C4005D">
        <w:fldChar w:fldCharType="separate"/>
      </w:r>
      <w:r w:rsidR="00AC1FD8">
        <w:fldChar w:fldCharType="begin"/>
      </w:r>
      <w:r w:rsidR="00AC1FD8">
        <w:instrText xml:space="preserve"> INCLUDEPICTURE  "cid:5DD45E8D-89ED-4110-9124-9B72F8F4FB3C" \* MERGEFORMATINET </w:instrText>
      </w:r>
      <w:r w:rsidR="00AC1FD8">
        <w:fldChar w:fldCharType="separate"/>
      </w:r>
      <w:r w:rsidR="007E6082">
        <w:fldChar w:fldCharType="begin"/>
      </w:r>
      <w:r w:rsidR="007E6082">
        <w:instrText xml:space="preserve"> </w:instrText>
      </w:r>
      <w:r w:rsidR="007E6082">
        <w:instrText>INCLUDEPICTURE  "c</w:instrText>
      </w:r>
      <w:r w:rsidR="007E6082">
        <w:instrText>id:5DD45E8D-89ED-4110-9124-9B72F8F4FB3C" \* MERGEFORMATINET</w:instrText>
      </w:r>
      <w:r w:rsidR="007E6082">
        <w:instrText xml:space="preserve"> </w:instrText>
      </w:r>
      <w:r w:rsidR="007E6082">
        <w:fldChar w:fldCharType="separate"/>
      </w:r>
      <w:r w:rsidR="007E6082">
        <w:pict w14:anchorId="4558FE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DD45E8D-89ED-4110-9124-9B72F8F4FB3C" o:spid="_x0000_i1025" type="#_x0000_t75" style="width:435pt;height:367.5pt">
            <v:imagedata r:id="rId11" r:href="rId12"/>
          </v:shape>
        </w:pict>
      </w:r>
      <w:r w:rsidR="007E6082">
        <w:fldChar w:fldCharType="end"/>
      </w:r>
      <w:r w:rsidR="00AC1FD8">
        <w:fldChar w:fldCharType="end"/>
      </w:r>
      <w:r w:rsidR="00C4005D">
        <w:fldChar w:fldCharType="end"/>
      </w:r>
      <w:r w:rsidR="00076E9D">
        <w:fldChar w:fldCharType="end"/>
      </w:r>
      <w:r>
        <w:fldChar w:fldCharType="end"/>
      </w:r>
    </w:p>
    <w:sectPr w:rsidR="007C35D9" w:rsidRPr="0053355C" w:rsidSect="0058281A">
      <w:headerReference w:type="default" r:id="rId13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E6FFE" w14:textId="77777777" w:rsidR="007E6082" w:rsidRDefault="007E6082" w:rsidP="001718D9">
      <w:r>
        <w:separator/>
      </w:r>
    </w:p>
  </w:endnote>
  <w:endnote w:type="continuationSeparator" w:id="0">
    <w:p w14:paraId="38F113D0" w14:textId="77777777" w:rsidR="007E6082" w:rsidRDefault="007E6082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763C" w14:textId="77777777" w:rsidR="007E6082" w:rsidRDefault="007E6082" w:rsidP="001718D9">
      <w:r>
        <w:separator/>
      </w:r>
    </w:p>
  </w:footnote>
  <w:footnote w:type="continuationSeparator" w:id="0">
    <w:p w14:paraId="1550DFC3" w14:textId="77777777" w:rsidR="007E6082" w:rsidRDefault="007E6082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5177B"/>
    <w:rsid w:val="00057699"/>
    <w:rsid w:val="000625C6"/>
    <w:rsid w:val="00073E0B"/>
    <w:rsid w:val="00076E9D"/>
    <w:rsid w:val="00087636"/>
    <w:rsid w:val="000A4540"/>
    <w:rsid w:val="000D3474"/>
    <w:rsid w:val="000E12F3"/>
    <w:rsid w:val="000E263B"/>
    <w:rsid w:val="00127D8A"/>
    <w:rsid w:val="00135362"/>
    <w:rsid w:val="00141EBE"/>
    <w:rsid w:val="00143BEB"/>
    <w:rsid w:val="0016070F"/>
    <w:rsid w:val="00160FC9"/>
    <w:rsid w:val="001718D9"/>
    <w:rsid w:val="00183031"/>
    <w:rsid w:val="001A3E97"/>
    <w:rsid w:val="001B0DCE"/>
    <w:rsid w:val="001B43F7"/>
    <w:rsid w:val="001C1815"/>
    <w:rsid w:val="002123F9"/>
    <w:rsid w:val="00232FDB"/>
    <w:rsid w:val="00234A85"/>
    <w:rsid w:val="002C3063"/>
    <w:rsid w:val="002C7340"/>
    <w:rsid w:val="002E29D4"/>
    <w:rsid w:val="00303CCF"/>
    <w:rsid w:val="003120C6"/>
    <w:rsid w:val="00324339"/>
    <w:rsid w:val="00330483"/>
    <w:rsid w:val="00362A74"/>
    <w:rsid w:val="00376B9E"/>
    <w:rsid w:val="00376C35"/>
    <w:rsid w:val="003948E0"/>
    <w:rsid w:val="003A4DCB"/>
    <w:rsid w:val="003B1F2E"/>
    <w:rsid w:val="003B6F31"/>
    <w:rsid w:val="003C20F4"/>
    <w:rsid w:val="003D2D45"/>
    <w:rsid w:val="003F3785"/>
    <w:rsid w:val="0040732C"/>
    <w:rsid w:val="00411CAB"/>
    <w:rsid w:val="00446D1E"/>
    <w:rsid w:val="00484A03"/>
    <w:rsid w:val="00492F44"/>
    <w:rsid w:val="00493F48"/>
    <w:rsid w:val="004D4F34"/>
    <w:rsid w:val="004E5A20"/>
    <w:rsid w:val="004F57B3"/>
    <w:rsid w:val="00502877"/>
    <w:rsid w:val="00527682"/>
    <w:rsid w:val="0053355C"/>
    <w:rsid w:val="005611B7"/>
    <w:rsid w:val="0058281A"/>
    <w:rsid w:val="005908FD"/>
    <w:rsid w:val="005A1D5C"/>
    <w:rsid w:val="005D1324"/>
    <w:rsid w:val="005E55F8"/>
    <w:rsid w:val="005F7F74"/>
    <w:rsid w:val="00600EF2"/>
    <w:rsid w:val="00604C24"/>
    <w:rsid w:val="00610A05"/>
    <w:rsid w:val="00611246"/>
    <w:rsid w:val="0061469B"/>
    <w:rsid w:val="00626F69"/>
    <w:rsid w:val="006306F6"/>
    <w:rsid w:val="00636177"/>
    <w:rsid w:val="0064226A"/>
    <w:rsid w:val="00645CC0"/>
    <w:rsid w:val="00655A25"/>
    <w:rsid w:val="006757A3"/>
    <w:rsid w:val="006816D0"/>
    <w:rsid w:val="00690C61"/>
    <w:rsid w:val="00692214"/>
    <w:rsid w:val="006A5ABB"/>
    <w:rsid w:val="006C63A4"/>
    <w:rsid w:val="006D3C90"/>
    <w:rsid w:val="006D4E25"/>
    <w:rsid w:val="006F115A"/>
    <w:rsid w:val="006F666E"/>
    <w:rsid w:val="00701099"/>
    <w:rsid w:val="00717333"/>
    <w:rsid w:val="00757029"/>
    <w:rsid w:val="00782B7A"/>
    <w:rsid w:val="00793313"/>
    <w:rsid w:val="007A73B0"/>
    <w:rsid w:val="007B4ADF"/>
    <w:rsid w:val="007C35D9"/>
    <w:rsid w:val="007E3BA6"/>
    <w:rsid w:val="007E6082"/>
    <w:rsid w:val="00806B9E"/>
    <w:rsid w:val="0081135B"/>
    <w:rsid w:val="00845786"/>
    <w:rsid w:val="0084772C"/>
    <w:rsid w:val="008548A2"/>
    <w:rsid w:val="00875F3C"/>
    <w:rsid w:val="00884BD1"/>
    <w:rsid w:val="00891F0A"/>
    <w:rsid w:val="008A5EB1"/>
    <w:rsid w:val="008B3F5B"/>
    <w:rsid w:val="009009E8"/>
    <w:rsid w:val="00952178"/>
    <w:rsid w:val="00964412"/>
    <w:rsid w:val="00981EEA"/>
    <w:rsid w:val="0098285A"/>
    <w:rsid w:val="009925FC"/>
    <w:rsid w:val="0099336F"/>
    <w:rsid w:val="0099467C"/>
    <w:rsid w:val="009D5EAA"/>
    <w:rsid w:val="009F3969"/>
    <w:rsid w:val="00A0773F"/>
    <w:rsid w:val="00A1535C"/>
    <w:rsid w:val="00A25BBE"/>
    <w:rsid w:val="00A413EF"/>
    <w:rsid w:val="00A57581"/>
    <w:rsid w:val="00A620D9"/>
    <w:rsid w:val="00A62731"/>
    <w:rsid w:val="00A7295F"/>
    <w:rsid w:val="00AA25D7"/>
    <w:rsid w:val="00AC1FD8"/>
    <w:rsid w:val="00AD2733"/>
    <w:rsid w:val="00AE42AE"/>
    <w:rsid w:val="00AF4110"/>
    <w:rsid w:val="00B02C07"/>
    <w:rsid w:val="00B04D17"/>
    <w:rsid w:val="00B13DE1"/>
    <w:rsid w:val="00B312F2"/>
    <w:rsid w:val="00B32536"/>
    <w:rsid w:val="00B8740D"/>
    <w:rsid w:val="00BD167F"/>
    <w:rsid w:val="00BD177D"/>
    <w:rsid w:val="00BE15EC"/>
    <w:rsid w:val="00BF7051"/>
    <w:rsid w:val="00C128CD"/>
    <w:rsid w:val="00C339D0"/>
    <w:rsid w:val="00C35B3F"/>
    <w:rsid w:val="00C4005D"/>
    <w:rsid w:val="00C6096C"/>
    <w:rsid w:val="00C65DEE"/>
    <w:rsid w:val="00C6749D"/>
    <w:rsid w:val="00C700B5"/>
    <w:rsid w:val="00C85602"/>
    <w:rsid w:val="00C92724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B0F53"/>
    <w:rsid w:val="00DC18B6"/>
    <w:rsid w:val="00DC2F93"/>
    <w:rsid w:val="00DC6A2E"/>
    <w:rsid w:val="00DE53D1"/>
    <w:rsid w:val="00DE709B"/>
    <w:rsid w:val="00DF0E4A"/>
    <w:rsid w:val="00DF5FD0"/>
    <w:rsid w:val="00E13382"/>
    <w:rsid w:val="00E14DFC"/>
    <w:rsid w:val="00E264AB"/>
    <w:rsid w:val="00E2706C"/>
    <w:rsid w:val="00E45927"/>
    <w:rsid w:val="00E50972"/>
    <w:rsid w:val="00E53F2B"/>
    <w:rsid w:val="00E62CD2"/>
    <w:rsid w:val="00E64B95"/>
    <w:rsid w:val="00E8656A"/>
    <w:rsid w:val="00EA100E"/>
    <w:rsid w:val="00EC73F6"/>
    <w:rsid w:val="00EF6ED8"/>
    <w:rsid w:val="00F051D9"/>
    <w:rsid w:val="00F2433A"/>
    <w:rsid w:val="00F4597C"/>
    <w:rsid w:val="00F64BEA"/>
    <w:rsid w:val="00F669BA"/>
    <w:rsid w:val="00F9181B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5DD45E8D-89ED-4110-9124-9B72F8F4FB3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221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1396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26</cp:revision>
  <cp:lastPrinted>2022-01-21T12:50:00Z</cp:lastPrinted>
  <dcterms:created xsi:type="dcterms:W3CDTF">2022-01-25T14:26:00Z</dcterms:created>
  <dcterms:modified xsi:type="dcterms:W3CDTF">2022-02-01T13:26:00Z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