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BBCEE" w14:textId="77777777" w:rsidR="00861553" w:rsidRDefault="00861553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AD919D2" w14:textId="77777777" w:rsidR="00861553" w:rsidRDefault="00861553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0655586B" w14:textId="7956326B" w:rsidR="003D2D45" w:rsidRDefault="00861553" w:rsidP="00861553">
      <w:pPr>
        <w:pStyle w:val="Listeavsnitt"/>
        <w:ind w:left="567" w:right="565"/>
        <w:jc w:val="center"/>
        <w:rPr>
          <w:rFonts w:ascii="Times New Roman" w:hAnsi="Times New Roman"/>
          <w:lang w:val="de-DE"/>
        </w:rPr>
      </w:pPr>
      <w:r>
        <w:rPr>
          <w:noProof/>
          <w:sz w:val="40"/>
        </w:rPr>
        <w:drawing>
          <wp:inline distT="0" distB="0" distL="0" distR="0" wp14:anchorId="275F6703" wp14:editId="11FF9BE9">
            <wp:extent cx="3671888" cy="2447925"/>
            <wp:effectExtent l="0" t="0" r="5080" b="0"/>
            <wp:docPr id="1" name="Bilde 1" descr="Et bilde som inneholder utendørs, tre, vann, båt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e 1" descr="Et bilde som inneholder utendørs, tre, vann, båt&#10;&#10;Automatisk generert beskrivelse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1888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A21629" w14:textId="77777777" w:rsidR="009D5EAA" w:rsidRDefault="009D5EAA" w:rsidP="002C7340">
      <w:pPr>
        <w:pStyle w:val="Listeavsnitt"/>
        <w:ind w:left="567" w:right="565"/>
        <w:rPr>
          <w:rFonts w:ascii="Times New Roman" w:hAnsi="Times New Roman"/>
          <w:lang w:val="de-DE"/>
        </w:rPr>
      </w:pPr>
    </w:p>
    <w:p w14:paraId="7DE5E9DD" w14:textId="2D504DDD" w:rsidR="00861553" w:rsidRDefault="00861553" w:rsidP="00861553">
      <w:pPr>
        <w:pStyle w:val="Tittel"/>
        <w:ind w:left="426"/>
        <w:jc w:val="left"/>
        <w:rPr>
          <w:b/>
          <w:bCs/>
          <w:sz w:val="40"/>
        </w:rPr>
      </w:pPr>
      <w:r>
        <w:rPr>
          <w:b/>
          <w:bCs/>
          <w:sz w:val="40"/>
        </w:rPr>
        <w:t>VEIBESKRIVELSE</w:t>
      </w:r>
      <w:r>
        <w:rPr>
          <w:b/>
          <w:bCs/>
          <w:sz w:val="40"/>
        </w:rPr>
        <w:br/>
      </w:r>
    </w:p>
    <w:p w14:paraId="7849CA3A" w14:textId="77777777" w:rsidR="00861553" w:rsidRDefault="00861553" w:rsidP="00861553">
      <w:pPr>
        <w:pStyle w:val="Tittel"/>
        <w:ind w:left="426"/>
        <w:jc w:val="left"/>
        <w:rPr>
          <w:b/>
          <w:bCs/>
          <w:sz w:val="40"/>
        </w:rPr>
      </w:pPr>
      <w:r>
        <w:rPr>
          <w:b/>
          <w:bCs/>
          <w:sz w:val="40"/>
        </w:rPr>
        <w:t>HUS 205</w:t>
      </w:r>
    </w:p>
    <w:p w14:paraId="637C310D" w14:textId="77777777" w:rsidR="00861553" w:rsidRPr="00861553" w:rsidRDefault="00861553" w:rsidP="00861553">
      <w:pPr>
        <w:ind w:left="426"/>
        <w:rPr>
          <w:sz w:val="32"/>
          <w:lang w:val="nb-NO"/>
        </w:rPr>
      </w:pPr>
    </w:p>
    <w:p w14:paraId="2E72A40E" w14:textId="77777777" w:rsidR="00861553" w:rsidRPr="00861553" w:rsidRDefault="00861553" w:rsidP="00861553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>FRA VÅRT KONTOR KJØRER DERE RV 714 TIL FILLAN CA 15 KM.</w:t>
      </w:r>
    </w:p>
    <w:p w14:paraId="1A2057A2" w14:textId="44FAB189" w:rsidR="00861553" w:rsidRPr="00861553" w:rsidRDefault="00861553" w:rsidP="00861553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>ETTER DERE PASSERER FILLAN SENTRUM FORTSETTER DERE SAMME VEI I RETNING FRØYA.</w:t>
      </w:r>
      <w:r>
        <w:rPr>
          <w:sz w:val="28"/>
          <w:szCs w:val="28"/>
          <w:lang w:val="nb-NO"/>
        </w:rPr>
        <w:t xml:space="preserve"> </w:t>
      </w:r>
      <w:r w:rsidRPr="00861553">
        <w:rPr>
          <w:sz w:val="28"/>
          <w:szCs w:val="28"/>
          <w:lang w:val="nb-NO"/>
        </w:rPr>
        <w:t>ETTER CA 5 KM. KOMMER DERE NED TIL SJØEN OG TIL ET VEIKRYSS HVOR DERE TAR AV TIL VENSTRE MOT KVENVÆR.</w:t>
      </w:r>
    </w:p>
    <w:p w14:paraId="41A544CA" w14:textId="7F9EFC88" w:rsidR="00861553" w:rsidRPr="00861553" w:rsidRDefault="00861553" w:rsidP="00861553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>DENNE VEIEN FØLGER DERE HELT TIL KVENVÆR.</w:t>
      </w:r>
      <w:r>
        <w:rPr>
          <w:sz w:val="28"/>
          <w:szCs w:val="28"/>
          <w:lang w:val="nb-NO"/>
        </w:rPr>
        <w:t xml:space="preserve"> </w:t>
      </w:r>
      <w:r w:rsidRPr="00861553">
        <w:rPr>
          <w:sz w:val="28"/>
          <w:szCs w:val="28"/>
          <w:lang w:val="nb-NO"/>
        </w:rPr>
        <w:t>NÅR DERE ANKOMMER KVENVÆR, KJØRER DERE TIL EN JOKER BUTIKK PÅ HØYRE SIDE. KJØR FRAM TIL BUTIKKEN OG HELT NED TIL KAIA. HELT TIL VENSTRE I KAIOMÅDET SER DERE HUSET (BRUNSVART) SOM DERE HAR BESTILT</w:t>
      </w:r>
    </w:p>
    <w:p w14:paraId="2C3E6D23" w14:textId="77777777" w:rsidR="00861553" w:rsidRPr="00861553" w:rsidRDefault="00861553" w:rsidP="00861553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 xml:space="preserve">I OMRÅDET ELLER PÅ KAIA VIL DERE BLI TATT </w:t>
      </w:r>
      <w:proofErr w:type="gramStart"/>
      <w:r w:rsidRPr="00861553">
        <w:rPr>
          <w:sz w:val="28"/>
          <w:szCs w:val="28"/>
          <w:lang w:val="nb-NO"/>
        </w:rPr>
        <w:t>I MOT</w:t>
      </w:r>
      <w:proofErr w:type="gramEnd"/>
      <w:r w:rsidRPr="00861553">
        <w:rPr>
          <w:sz w:val="28"/>
          <w:szCs w:val="28"/>
          <w:lang w:val="nb-NO"/>
        </w:rPr>
        <w:t xml:space="preserve"> AV KONTAKTPERSON. </w:t>
      </w:r>
    </w:p>
    <w:p w14:paraId="43F88655" w14:textId="77777777" w:rsidR="00861553" w:rsidRPr="00861553" w:rsidRDefault="00861553" w:rsidP="00861553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>BILEN SKAL DERE PARKERE VED BUTIKKEN, DET ER IKKE LOV Å PARKERE I KAIOMRÅDET.</w:t>
      </w:r>
    </w:p>
    <w:p w14:paraId="304636A2" w14:textId="77777777" w:rsidR="00861553" w:rsidRPr="00861553" w:rsidRDefault="00861553" w:rsidP="00F30697">
      <w:pPr>
        <w:ind w:left="426"/>
        <w:rPr>
          <w:sz w:val="28"/>
          <w:szCs w:val="28"/>
          <w:lang w:val="nb-NO"/>
        </w:rPr>
      </w:pPr>
    </w:p>
    <w:p w14:paraId="10AAB0D5" w14:textId="368849B9" w:rsidR="00861553" w:rsidRPr="00861553" w:rsidRDefault="00F30697" w:rsidP="00F30697">
      <w:pPr>
        <w:ind w:left="426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Nøkkel: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 xml:space="preserve"> </w:t>
      </w:r>
      <w:r>
        <w:rPr>
          <w:sz w:val="28"/>
          <w:szCs w:val="28"/>
          <w:lang w:val="nb-NO"/>
        </w:rPr>
        <w:tab/>
        <w:t>Utleier</w:t>
      </w:r>
      <w:r>
        <w:rPr>
          <w:sz w:val="28"/>
          <w:szCs w:val="28"/>
          <w:lang w:val="nb-NO"/>
        </w:rPr>
        <w:br/>
      </w:r>
      <w:proofErr w:type="spellStart"/>
      <w:r>
        <w:rPr>
          <w:sz w:val="28"/>
          <w:szCs w:val="28"/>
          <w:lang w:val="nb-NO"/>
        </w:rPr>
        <w:t>Nøkkelboks</w:t>
      </w:r>
      <w:proofErr w:type="spellEnd"/>
      <w:r>
        <w:rPr>
          <w:sz w:val="28"/>
          <w:szCs w:val="28"/>
          <w:lang w:val="nb-NO"/>
        </w:rPr>
        <w:t xml:space="preserve"> kode:</w:t>
      </w:r>
      <w:r>
        <w:rPr>
          <w:sz w:val="28"/>
          <w:szCs w:val="28"/>
          <w:lang w:val="nb-NO"/>
        </w:rPr>
        <w:tab/>
        <w:t>6410</w:t>
      </w:r>
    </w:p>
    <w:p w14:paraId="7F4E95E5" w14:textId="25811FEA" w:rsidR="00861553" w:rsidRPr="00861553" w:rsidRDefault="00F30697" w:rsidP="00F30697">
      <w:pPr>
        <w:ind w:left="426"/>
        <w:rPr>
          <w:sz w:val="28"/>
          <w:szCs w:val="28"/>
          <w:lang w:val="nb-NO"/>
        </w:rPr>
      </w:pPr>
      <w:r>
        <w:rPr>
          <w:sz w:val="28"/>
          <w:szCs w:val="28"/>
          <w:lang w:val="nb-NO"/>
        </w:rPr>
        <w:t>Utleier</w:t>
      </w:r>
      <w:r w:rsidR="00861553" w:rsidRPr="00861553">
        <w:rPr>
          <w:sz w:val="28"/>
          <w:szCs w:val="28"/>
          <w:lang w:val="nb-NO"/>
        </w:rPr>
        <w:t xml:space="preserve">: </w:t>
      </w:r>
      <w:r w:rsidR="00861553" w:rsidRPr="00861553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  <w:t>Niklas Hernes</w:t>
      </w:r>
      <w:r w:rsidR="00861553" w:rsidRPr="00861553">
        <w:rPr>
          <w:sz w:val="28"/>
          <w:szCs w:val="28"/>
          <w:lang w:val="nb-NO"/>
        </w:rPr>
        <w:tab/>
      </w:r>
    </w:p>
    <w:p w14:paraId="00145A73" w14:textId="77777777" w:rsidR="00F30697" w:rsidRDefault="00F30697" w:rsidP="00F30697">
      <w:pPr>
        <w:ind w:left="426"/>
        <w:rPr>
          <w:bCs/>
          <w:sz w:val="28"/>
        </w:rPr>
      </w:pPr>
      <w:r>
        <w:rPr>
          <w:sz w:val="28"/>
          <w:szCs w:val="28"/>
          <w:lang w:val="nb-NO"/>
        </w:rPr>
        <w:t>Mobil</w:t>
      </w:r>
      <w:r w:rsidR="00861553" w:rsidRPr="00861553">
        <w:rPr>
          <w:sz w:val="28"/>
          <w:szCs w:val="28"/>
          <w:lang w:val="nb-NO"/>
        </w:rPr>
        <w:t xml:space="preserve">: </w:t>
      </w:r>
      <w:r w:rsidR="00861553" w:rsidRPr="00861553">
        <w:rPr>
          <w:sz w:val="28"/>
          <w:szCs w:val="28"/>
          <w:lang w:val="nb-NO"/>
        </w:rPr>
        <w:tab/>
      </w:r>
      <w:r w:rsidR="00861553" w:rsidRPr="00861553"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 w:rsidRPr="00861553">
        <w:rPr>
          <w:sz w:val="28"/>
          <w:szCs w:val="28"/>
          <w:lang w:val="nb-NO"/>
        </w:rPr>
        <w:t>99502050</w:t>
      </w:r>
      <w:r>
        <w:rPr>
          <w:sz w:val="28"/>
          <w:szCs w:val="28"/>
          <w:lang w:val="nb-NO"/>
        </w:rPr>
        <w:br/>
        <w:t>Adresse:</w:t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r>
        <w:rPr>
          <w:sz w:val="28"/>
          <w:szCs w:val="28"/>
          <w:lang w:val="nb-NO"/>
        </w:rPr>
        <w:tab/>
      </w:r>
      <w:proofErr w:type="spellStart"/>
      <w:r w:rsidRPr="006816D0">
        <w:rPr>
          <w:color w:val="000000" w:themeColor="text1"/>
          <w:sz w:val="28"/>
          <w:szCs w:val="28"/>
          <w:shd w:val="clear" w:color="auto" w:fill="FFFFFF"/>
        </w:rPr>
        <w:t>Vesthitterveien</w:t>
      </w:r>
      <w:proofErr w:type="spellEnd"/>
      <w:r w:rsidRPr="006816D0">
        <w:rPr>
          <w:color w:val="000000" w:themeColor="text1"/>
          <w:sz w:val="28"/>
          <w:szCs w:val="28"/>
          <w:shd w:val="clear" w:color="auto" w:fill="FFFFFF"/>
        </w:rPr>
        <w:t xml:space="preserve"> 6</w:t>
      </w:r>
      <w:r>
        <w:rPr>
          <w:color w:val="000000" w:themeColor="text1"/>
          <w:sz w:val="28"/>
          <w:szCs w:val="28"/>
          <w:shd w:val="clear" w:color="auto" w:fill="FFFFFF"/>
        </w:rPr>
        <w:t>41</w:t>
      </w:r>
      <w:r>
        <w:rPr>
          <w:bCs/>
          <w:sz w:val="28"/>
        </w:rPr>
        <w:tab/>
      </w:r>
    </w:p>
    <w:p w14:paraId="27DE9D95" w14:textId="77777777" w:rsidR="00F30697" w:rsidRPr="00CA3FAB" w:rsidRDefault="00F30697" w:rsidP="00F30697">
      <w:pPr>
        <w:ind w:left="426"/>
        <w:rPr>
          <w:sz w:val="28"/>
          <w:szCs w:val="28"/>
        </w:rPr>
      </w:pP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</w:r>
      <w:r>
        <w:rPr>
          <w:bCs/>
          <w:sz w:val="28"/>
        </w:rPr>
        <w:tab/>
        <w:t xml:space="preserve">7243 </w:t>
      </w:r>
      <w:proofErr w:type="spellStart"/>
      <w:r>
        <w:rPr>
          <w:bCs/>
          <w:sz w:val="28"/>
        </w:rPr>
        <w:t>Kvenvær</w:t>
      </w:r>
      <w:proofErr w:type="spellEnd"/>
    </w:p>
    <w:p w14:paraId="04D96D14" w14:textId="225032A0" w:rsidR="00861553" w:rsidRDefault="00861553" w:rsidP="00F30697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ab/>
      </w:r>
    </w:p>
    <w:p w14:paraId="57331B1D" w14:textId="77777777" w:rsidR="00F30697" w:rsidRPr="00861553" w:rsidRDefault="00F30697" w:rsidP="00F30697">
      <w:pPr>
        <w:ind w:left="426"/>
        <w:rPr>
          <w:sz w:val="28"/>
          <w:szCs w:val="28"/>
          <w:lang w:val="nb-NO"/>
        </w:rPr>
      </w:pPr>
    </w:p>
    <w:p w14:paraId="243A478C" w14:textId="77777777" w:rsidR="00861553" w:rsidRPr="00861553" w:rsidRDefault="00861553" w:rsidP="00F30697">
      <w:pPr>
        <w:ind w:left="426"/>
        <w:rPr>
          <w:sz w:val="28"/>
          <w:szCs w:val="28"/>
          <w:lang w:val="nb-NO"/>
        </w:rPr>
      </w:pPr>
      <w:r w:rsidRPr="00861553">
        <w:rPr>
          <w:sz w:val="28"/>
          <w:szCs w:val="28"/>
          <w:lang w:val="nb-NO"/>
        </w:rPr>
        <w:tab/>
      </w:r>
    </w:p>
    <w:p w14:paraId="6AD790EF" w14:textId="77777777" w:rsidR="00861553" w:rsidRPr="00861553" w:rsidRDefault="00861553" w:rsidP="00F30697">
      <w:pPr>
        <w:ind w:left="426"/>
        <w:rPr>
          <w:sz w:val="28"/>
          <w:szCs w:val="28"/>
          <w:lang w:val="nb-NO"/>
        </w:rPr>
      </w:pPr>
    </w:p>
    <w:p w14:paraId="65D9A6EC" w14:textId="1B685F1D" w:rsidR="009D5EAA" w:rsidRPr="00861553" w:rsidRDefault="00861553" w:rsidP="002C7340">
      <w:pPr>
        <w:pStyle w:val="Listeavsnitt"/>
        <w:ind w:left="567" w:right="565"/>
        <w:rPr>
          <w:rFonts w:ascii="Times New Roman" w:hAnsi="Times New Roman"/>
        </w:rPr>
      </w:pP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>
        <w:fldChar w:fldCharType="begin"/>
      </w:r>
      <w:r>
        <w:instrText xml:space="preserve"> INCLUDEPICTURE  "cid:5DD45E8D-89ED-4110-9124-9B72F8F4FB3C" \* MERGEFORMATINET </w:instrText>
      </w:r>
      <w:r>
        <w:fldChar w:fldCharType="separate"/>
      </w:r>
      <w:r>
        <w:pict w14:anchorId="667B1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5DD45E8D-89ED-4110-9124-9B72F8F4FB3C" o:spid="_x0000_i1025" type="#_x0000_t75" style="width:435pt;height:367.5pt">
            <v:imagedata r:id="rId11" r:href="rId12"/>
          </v:shape>
        </w:pict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  <w:r>
        <w:fldChar w:fldCharType="end"/>
      </w:r>
    </w:p>
    <w:sectPr w:rsidR="009D5EAA" w:rsidRPr="00861553" w:rsidSect="00FF3C69">
      <w:headerReference w:type="default" r:id="rId13"/>
      <w:pgSz w:w="11906" w:h="16838"/>
      <w:pgMar w:top="851" w:right="851" w:bottom="1418" w:left="851" w:header="425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4EE4D" w14:textId="77777777" w:rsidR="00874356" w:rsidRDefault="00874356" w:rsidP="001718D9">
      <w:r>
        <w:separator/>
      </w:r>
    </w:p>
  </w:endnote>
  <w:endnote w:type="continuationSeparator" w:id="0">
    <w:p w14:paraId="39D4C3A3" w14:textId="77777777" w:rsidR="00874356" w:rsidRDefault="00874356" w:rsidP="0017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11068" w14:textId="77777777" w:rsidR="00874356" w:rsidRDefault="00874356" w:rsidP="001718D9">
      <w:r>
        <w:separator/>
      </w:r>
    </w:p>
  </w:footnote>
  <w:footnote w:type="continuationSeparator" w:id="0">
    <w:p w14:paraId="544A18AD" w14:textId="77777777" w:rsidR="00874356" w:rsidRDefault="00874356" w:rsidP="001718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D5C37" w14:textId="77777777" w:rsidR="00DE709B" w:rsidRDefault="00DE709B" w:rsidP="001718D9">
    <w:pPr>
      <w:pStyle w:val="Topptekst"/>
      <w:jc w:val="right"/>
    </w:pPr>
    <w:r>
      <w:rPr>
        <w:noProof/>
        <w:sz w:val="22"/>
        <w:lang w:val="nb-NO"/>
      </w:rPr>
      <w:drawing>
        <wp:inline distT="0" distB="0" distL="0" distR="0" wp14:anchorId="395D5C38" wp14:editId="395D5C39">
          <wp:extent cx="2541905" cy="851535"/>
          <wp:effectExtent l="19050" t="0" r="0" b="0"/>
          <wp:docPr id="3" name="Bilde 3" descr="hts_logo_gross_adres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s_logo_gross_adres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1905" cy="8515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C0754F"/>
    <w:multiLevelType w:val="hybridMultilevel"/>
    <w:tmpl w:val="5CF6D3DE"/>
    <w:lvl w:ilvl="0" w:tplc="041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C90C9B"/>
    <w:multiLevelType w:val="hybridMultilevel"/>
    <w:tmpl w:val="96305326"/>
    <w:lvl w:ilvl="0" w:tplc="70C8442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A27902"/>
    <w:multiLevelType w:val="hybridMultilevel"/>
    <w:tmpl w:val="AAC60154"/>
    <w:lvl w:ilvl="0" w:tplc="D6749A7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7261099"/>
    <w:multiLevelType w:val="hybridMultilevel"/>
    <w:tmpl w:val="F052195E"/>
    <w:lvl w:ilvl="0" w:tplc="799E1CCE">
      <w:start w:val="2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FA84A43"/>
    <w:multiLevelType w:val="hybridMultilevel"/>
    <w:tmpl w:val="98128926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D0032BE"/>
    <w:multiLevelType w:val="hybridMultilevel"/>
    <w:tmpl w:val="1C7C0822"/>
    <w:lvl w:ilvl="0" w:tplc="23FE45E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1B7"/>
    <w:rsid w:val="00000C98"/>
    <w:rsid w:val="00012C15"/>
    <w:rsid w:val="000150F2"/>
    <w:rsid w:val="00037C20"/>
    <w:rsid w:val="00057699"/>
    <w:rsid w:val="000625C6"/>
    <w:rsid w:val="00087636"/>
    <w:rsid w:val="000A4540"/>
    <w:rsid w:val="000D3474"/>
    <w:rsid w:val="000E12F3"/>
    <w:rsid w:val="000E263B"/>
    <w:rsid w:val="00127D8A"/>
    <w:rsid w:val="00135362"/>
    <w:rsid w:val="00141EBE"/>
    <w:rsid w:val="001718D9"/>
    <w:rsid w:val="00183031"/>
    <w:rsid w:val="001A3E97"/>
    <w:rsid w:val="001B0DCE"/>
    <w:rsid w:val="001C1815"/>
    <w:rsid w:val="00232FDB"/>
    <w:rsid w:val="002C7340"/>
    <w:rsid w:val="00330483"/>
    <w:rsid w:val="00376C35"/>
    <w:rsid w:val="003948E0"/>
    <w:rsid w:val="003A4DCB"/>
    <w:rsid w:val="003B1F2E"/>
    <w:rsid w:val="003B6F31"/>
    <w:rsid w:val="003C20F4"/>
    <w:rsid w:val="003D2D45"/>
    <w:rsid w:val="0040732C"/>
    <w:rsid w:val="00411CAB"/>
    <w:rsid w:val="004B172B"/>
    <w:rsid w:val="004D4F34"/>
    <w:rsid w:val="004F57B3"/>
    <w:rsid w:val="00502877"/>
    <w:rsid w:val="00511EAB"/>
    <w:rsid w:val="00527682"/>
    <w:rsid w:val="005611B7"/>
    <w:rsid w:val="005908FD"/>
    <w:rsid w:val="005A1D5C"/>
    <w:rsid w:val="005E55F8"/>
    <w:rsid w:val="005F7F74"/>
    <w:rsid w:val="00604C24"/>
    <w:rsid w:val="00610A05"/>
    <w:rsid w:val="0061469B"/>
    <w:rsid w:val="00626F69"/>
    <w:rsid w:val="00645CC0"/>
    <w:rsid w:val="00655A25"/>
    <w:rsid w:val="006757A3"/>
    <w:rsid w:val="006B3790"/>
    <w:rsid w:val="006C63A4"/>
    <w:rsid w:val="006D4E25"/>
    <w:rsid w:val="006F115A"/>
    <w:rsid w:val="006F666E"/>
    <w:rsid w:val="00717333"/>
    <w:rsid w:val="00757029"/>
    <w:rsid w:val="00793313"/>
    <w:rsid w:val="007A73B0"/>
    <w:rsid w:val="007E3BA6"/>
    <w:rsid w:val="00806B9E"/>
    <w:rsid w:val="0081135B"/>
    <w:rsid w:val="00845786"/>
    <w:rsid w:val="0084772C"/>
    <w:rsid w:val="008548A2"/>
    <w:rsid w:val="00861553"/>
    <w:rsid w:val="00874356"/>
    <w:rsid w:val="00875F3C"/>
    <w:rsid w:val="00884BD1"/>
    <w:rsid w:val="00891F0A"/>
    <w:rsid w:val="008A5EB1"/>
    <w:rsid w:val="008B3F5B"/>
    <w:rsid w:val="009009E8"/>
    <w:rsid w:val="0098285A"/>
    <w:rsid w:val="0099336F"/>
    <w:rsid w:val="009D5EAA"/>
    <w:rsid w:val="009F3969"/>
    <w:rsid w:val="00A0773F"/>
    <w:rsid w:val="00A1535C"/>
    <w:rsid w:val="00A25BBE"/>
    <w:rsid w:val="00A413EF"/>
    <w:rsid w:val="00A57581"/>
    <w:rsid w:val="00A620D9"/>
    <w:rsid w:val="00AA25D7"/>
    <w:rsid w:val="00B02C07"/>
    <w:rsid w:val="00B8740D"/>
    <w:rsid w:val="00B92A73"/>
    <w:rsid w:val="00BD167F"/>
    <w:rsid w:val="00BE15EC"/>
    <w:rsid w:val="00C339D0"/>
    <w:rsid w:val="00C35B3F"/>
    <w:rsid w:val="00C6096C"/>
    <w:rsid w:val="00C65DEE"/>
    <w:rsid w:val="00C6749D"/>
    <w:rsid w:val="00C97F5A"/>
    <w:rsid w:val="00CA5E03"/>
    <w:rsid w:val="00CC1987"/>
    <w:rsid w:val="00CE5878"/>
    <w:rsid w:val="00CF725A"/>
    <w:rsid w:val="00D03B1C"/>
    <w:rsid w:val="00D072B0"/>
    <w:rsid w:val="00D1315A"/>
    <w:rsid w:val="00D520FE"/>
    <w:rsid w:val="00D63A66"/>
    <w:rsid w:val="00D94E54"/>
    <w:rsid w:val="00DA4918"/>
    <w:rsid w:val="00DC18B6"/>
    <w:rsid w:val="00DC6A2E"/>
    <w:rsid w:val="00DE709B"/>
    <w:rsid w:val="00DF0E4A"/>
    <w:rsid w:val="00DF5FD0"/>
    <w:rsid w:val="00E264AB"/>
    <w:rsid w:val="00E2706C"/>
    <w:rsid w:val="00E45927"/>
    <w:rsid w:val="00E53F2B"/>
    <w:rsid w:val="00E8656A"/>
    <w:rsid w:val="00EA100E"/>
    <w:rsid w:val="00EC73F6"/>
    <w:rsid w:val="00EF6ED8"/>
    <w:rsid w:val="00F051D9"/>
    <w:rsid w:val="00F2433A"/>
    <w:rsid w:val="00F30697"/>
    <w:rsid w:val="00F4597C"/>
    <w:rsid w:val="00F63838"/>
    <w:rsid w:val="00F64BEA"/>
    <w:rsid w:val="00FB3026"/>
    <w:rsid w:val="00FD2F01"/>
    <w:rsid w:val="00FF2DDB"/>
    <w:rsid w:val="00FF3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95D5B7A"/>
  <w15:docId w15:val="{C736D3C4-3A1B-4AFA-BE33-E2D6029E6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5EB1"/>
    <w:rPr>
      <w:lang w:val="de-DE" w:bidi="ar-SA"/>
    </w:rPr>
  </w:style>
  <w:style w:type="paragraph" w:styleId="Overskrift1">
    <w:name w:val="heading 1"/>
    <w:basedOn w:val="Normal"/>
    <w:next w:val="Normal"/>
    <w:link w:val="Overskrift1Tegn"/>
    <w:qFormat/>
    <w:rsid w:val="008A5EB1"/>
    <w:pPr>
      <w:keepNext/>
      <w:outlineLvl w:val="0"/>
    </w:pPr>
    <w:rPr>
      <w:b/>
      <w:bCs/>
      <w:sz w:val="48"/>
      <w:szCs w:val="24"/>
    </w:rPr>
  </w:style>
  <w:style w:type="paragraph" w:styleId="Overskrift2">
    <w:name w:val="heading 2"/>
    <w:basedOn w:val="Normal"/>
    <w:next w:val="Normal"/>
    <w:qFormat/>
    <w:rsid w:val="008A5EB1"/>
    <w:pPr>
      <w:keepNext/>
      <w:outlineLvl w:val="1"/>
    </w:pPr>
    <w:rPr>
      <w:b/>
      <w:bCs/>
      <w:sz w:val="4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rdtekst">
    <w:name w:val="Body Text"/>
    <w:basedOn w:val="Normal"/>
    <w:semiHidden/>
    <w:rsid w:val="008A5EB1"/>
    <w:rPr>
      <w:rFonts w:ascii="Arial" w:hAnsi="Arial"/>
      <w:sz w:val="24"/>
    </w:rPr>
  </w:style>
  <w:style w:type="character" w:styleId="Hyperkobling">
    <w:name w:val="Hyperlink"/>
    <w:basedOn w:val="Standardskriftforavsnitt"/>
    <w:semiHidden/>
    <w:rsid w:val="008A5EB1"/>
    <w:rPr>
      <w:color w:val="0000FF"/>
      <w:u w:val="single"/>
    </w:rPr>
  </w:style>
  <w:style w:type="paragraph" w:styleId="Topptekst">
    <w:name w:val="header"/>
    <w:basedOn w:val="Normal"/>
    <w:link w:val="Topp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1718D9"/>
    <w:rPr>
      <w:lang w:val="de-DE" w:bidi="ar-SA"/>
    </w:rPr>
  </w:style>
  <w:style w:type="paragraph" w:styleId="Bunntekst">
    <w:name w:val="footer"/>
    <w:basedOn w:val="Normal"/>
    <w:link w:val="BunntekstTegn"/>
    <w:uiPriority w:val="99"/>
    <w:semiHidden/>
    <w:unhideWhenUsed/>
    <w:rsid w:val="001718D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1718D9"/>
    <w:rPr>
      <w:lang w:val="de-DE" w:bidi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A413EF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413EF"/>
    <w:rPr>
      <w:rFonts w:ascii="Tahoma" w:hAnsi="Tahoma" w:cs="Tahoma"/>
      <w:sz w:val="16"/>
      <w:szCs w:val="16"/>
      <w:lang w:val="de-DE" w:bidi="ar-SA"/>
    </w:rPr>
  </w:style>
  <w:style w:type="table" w:styleId="Tabellrutenett">
    <w:name w:val="Table Grid"/>
    <w:basedOn w:val="Vanligtabell"/>
    <w:uiPriority w:val="59"/>
    <w:rsid w:val="003B1F2E"/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3B1F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nb-NO" w:eastAsia="en-US"/>
    </w:rPr>
  </w:style>
  <w:style w:type="character" w:customStyle="1" w:styleId="Overskrift1Tegn">
    <w:name w:val="Overskrift 1 Tegn"/>
    <w:basedOn w:val="Standardskriftforavsnitt"/>
    <w:link w:val="Overskrift1"/>
    <w:rsid w:val="003B1F2E"/>
    <w:rPr>
      <w:b/>
      <w:bCs/>
      <w:sz w:val="48"/>
      <w:szCs w:val="24"/>
      <w:lang w:val="de-DE" w:bidi="ar-SA"/>
    </w:rPr>
  </w:style>
  <w:style w:type="character" w:styleId="Ulstomtale">
    <w:name w:val="Unresolved Mention"/>
    <w:basedOn w:val="Standardskriftforavsnitt"/>
    <w:uiPriority w:val="99"/>
    <w:semiHidden/>
    <w:unhideWhenUsed/>
    <w:rsid w:val="00376C35"/>
    <w:rPr>
      <w:color w:val="605E5C"/>
      <w:shd w:val="clear" w:color="auto" w:fill="E1DFDD"/>
    </w:rPr>
  </w:style>
  <w:style w:type="character" w:customStyle="1" w:styleId="viiyi">
    <w:name w:val="viiyi"/>
    <w:basedOn w:val="Standardskriftforavsnitt"/>
    <w:rsid w:val="00330483"/>
  </w:style>
  <w:style w:type="character" w:customStyle="1" w:styleId="jlqj4b">
    <w:name w:val="jlqj4b"/>
    <w:basedOn w:val="Standardskriftforavsnitt"/>
    <w:rsid w:val="00330483"/>
  </w:style>
  <w:style w:type="paragraph" w:styleId="Tittel">
    <w:name w:val="Title"/>
    <w:basedOn w:val="Normal"/>
    <w:link w:val="TittelTegn"/>
    <w:qFormat/>
    <w:rsid w:val="00861553"/>
    <w:pPr>
      <w:jc w:val="center"/>
    </w:pPr>
    <w:rPr>
      <w:sz w:val="32"/>
      <w:szCs w:val="24"/>
      <w:lang w:val="nb-NO"/>
    </w:rPr>
  </w:style>
  <w:style w:type="character" w:customStyle="1" w:styleId="TittelTegn">
    <w:name w:val="Tittel Tegn"/>
    <w:basedOn w:val="Standardskriftforavsnitt"/>
    <w:link w:val="Tittel"/>
    <w:rsid w:val="00861553"/>
    <w:rPr>
      <w:sz w:val="32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cid:5DD45E8D-89ED-4110-9124-9B72F8F4FB3C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1D21AC18C775F4FB0832231E98BEBCD" ma:contentTypeVersion="13" ma:contentTypeDescription="Opprett et nytt dokument." ma:contentTypeScope="" ma:versionID="93d9769880e52ffbc44ace827bac75a7">
  <xsd:schema xmlns:xsd="http://www.w3.org/2001/XMLSchema" xmlns:xs="http://www.w3.org/2001/XMLSchema" xmlns:p="http://schemas.microsoft.com/office/2006/metadata/properties" xmlns:ns2="4753a097-3357-42f9-9715-aef02e1ad305" xmlns:ns3="58572fd3-65f0-48f3-a545-7e24dcea7618" targetNamespace="http://schemas.microsoft.com/office/2006/metadata/properties" ma:root="true" ma:fieldsID="f5ba71c56f399e7e0889a7fb36f3dece" ns2:_="" ns3:_="">
    <xsd:import namespace="4753a097-3357-42f9-9715-aef02e1ad305"/>
    <xsd:import namespace="58572fd3-65f0-48f3-a545-7e24dcea761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53a097-3357-42f9-9715-aef02e1ad3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572fd3-65f0-48f3-a545-7e24dcea761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D7F4CC-51C6-4D27-9860-B1454FC06FD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FBA57B8-AD8B-4123-9347-4BE65B862F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53a097-3357-42f9-9715-aef02e1ad305"/>
    <ds:schemaRef ds:uri="58572fd3-65f0-48f3-a545-7e24dcea76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DF9FC49-368C-4901-8654-A6DAF4C2D43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1082</Characters>
  <Application>Microsoft Office Word</Application>
  <DocSecurity>0</DocSecurity>
  <Lines>9</Lines>
  <Paragraphs>2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Liebe Gäste</vt:lpstr>
      <vt:lpstr>Liebe Gäste </vt:lpstr>
    </vt:vector>
  </TitlesOfParts>
  <Company>Hitra Turistservice</Company>
  <LinksUpToDate>false</LinksUpToDate>
  <CharactersWithSpaces>1284</CharactersWithSpaces>
  <SharedDoc>false</SharedDoc>
  <HLinks>
    <vt:vector size="6" baseType="variant">
      <vt:variant>
        <vt:i4>2883610</vt:i4>
      </vt:variant>
      <vt:variant>
        <vt:i4>0</vt:i4>
      </vt:variant>
      <vt:variant>
        <vt:i4>0</vt:i4>
      </vt:variant>
      <vt:variant>
        <vt:i4>5</vt:i4>
      </vt:variant>
      <vt:variant>
        <vt:lpwstr>mailto:post@hitraturistservice.no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Liebe Gäste</dc:title>
  <dc:creator>Jan / Astrid</dc:creator>
  <cp:lastModifiedBy>Gerhard Holweger</cp:lastModifiedBy>
  <cp:revision>2</cp:revision>
  <cp:lastPrinted>2022-01-21T12:50:00Z</cp:lastPrinted>
  <dcterms:created xsi:type="dcterms:W3CDTF">2022-02-08T13:48:00Z</dcterms:created>
  <dcterms:modified xsi:type="dcterms:W3CDTF">2022-02-08T13:48:00Z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0x01010001D21AC18C775F4FB0832231E98BEBCD</vt:lpwstr>
  </property>
  <property fmtid="{D5CDD505-2E9C-101B-9397-08002B2CF9AE}" pid="3" name="Order">
    <vt:r8>7527200</vt:r8>
  </property>
</Properties>
</file>