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923E0" w14:textId="77777777" w:rsidR="0089032C" w:rsidRDefault="0089032C" w:rsidP="0089032C">
      <w:pPr>
        <w:pStyle w:val="Topptekst"/>
        <w:tabs>
          <w:tab w:val="clear" w:pos="4536"/>
          <w:tab w:val="clear" w:pos="9072"/>
        </w:tabs>
        <w:ind w:left="284"/>
        <w:rPr>
          <w:noProof/>
        </w:rPr>
      </w:pPr>
    </w:p>
    <w:p w14:paraId="2A2CA8C4" w14:textId="77777777" w:rsidR="0089032C" w:rsidRDefault="0089032C" w:rsidP="0089032C">
      <w:pPr>
        <w:pStyle w:val="Topptekst"/>
        <w:tabs>
          <w:tab w:val="clear" w:pos="4536"/>
          <w:tab w:val="clear" w:pos="9072"/>
        </w:tabs>
        <w:ind w:left="284"/>
        <w:rPr>
          <w:noProof/>
        </w:rPr>
      </w:pPr>
    </w:p>
    <w:p w14:paraId="278EFBBA" w14:textId="77777777" w:rsidR="0089032C" w:rsidRDefault="0089032C" w:rsidP="0089032C">
      <w:pPr>
        <w:pStyle w:val="Topptekst"/>
        <w:tabs>
          <w:tab w:val="clear" w:pos="4536"/>
          <w:tab w:val="clear" w:pos="9072"/>
        </w:tabs>
        <w:ind w:left="284"/>
        <w:rPr>
          <w:noProof/>
        </w:rPr>
      </w:pPr>
    </w:p>
    <w:p w14:paraId="35B6E916" w14:textId="0E532A6B" w:rsidR="0089032C" w:rsidRDefault="0089032C" w:rsidP="0089032C">
      <w:pPr>
        <w:pStyle w:val="Topptekst"/>
        <w:tabs>
          <w:tab w:val="clear" w:pos="4536"/>
          <w:tab w:val="clear" w:pos="9072"/>
        </w:tabs>
        <w:ind w:left="284"/>
        <w:rPr>
          <w:noProof/>
        </w:rPr>
      </w:pPr>
      <w:r>
        <w:rPr>
          <w:noProof/>
        </w:rPr>
        <w:drawing>
          <wp:inline distT="0" distB="0" distL="0" distR="0" wp14:anchorId="4518B660" wp14:editId="6019625B">
            <wp:extent cx="2933700" cy="2705100"/>
            <wp:effectExtent l="0" t="0" r="0" b="0"/>
            <wp:docPr id="6" name="Bilde 6" descr="Et bilde som inneholder van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vann, utendørs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71CE">
        <w:rPr>
          <w:noProof/>
        </w:rPr>
        <w:t xml:space="preserve"> </w:t>
      </w:r>
      <w:r w:rsidRPr="001F71CE">
        <w:rPr>
          <w:noProof/>
        </w:rPr>
        <w:drawing>
          <wp:inline distT="0" distB="0" distL="0" distR="0" wp14:anchorId="48DF22F6" wp14:editId="334D1268">
            <wp:extent cx="3076575" cy="2705100"/>
            <wp:effectExtent l="0" t="0" r="952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7005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5586B" w14:textId="132DB71F" w:rsidR="003D2D45" w:rsidRDefault="003D2D45" w:rsidP="006B34EF">
      <w:pPr>
        <w:pStyle w:val="Listeavsnitt"/>
        <w:ind w:left="284" w:right="565"/>
        <w:rPr>
          <w:rFonts w:ascii="Times New Roman" w:hAnsi="Times New Roman"/>
          <w:lang w:val="de-DE"/>
        </w:rPr>
      </w:pPr>
    </w:p>
    <w:p w14:paraId="70A21629" w14:textId="77777777" w:rsidR="009D5EAA" w:rsidRDefault="009D5EAA" w:rsidP="006B34EF">
      <w:pPr>
        <w:pStyle w:val="Listeavsnitt"/>
        <w:ind w:left="284" w:right="565"/>
        <w:rPr>
          <w:rFonts w:ascii="Times New Roman" w:hAnsi="Times New Roman"/>
          <w:lang w:val="de-DE"/>
        </w:rPr>
      </w:pPr>
    </w:p>
    <w:p w14:paraId="47080B9F" w14:textId="77777777" w:rsidR="006B34EF" w:rsidRPr="006B34EF" w:rsidRDefault="006B34EF" w:rsidP="006B34EF">
      <w:pPr>
        <w:pStyle w:val="Overskrift1"/>
        <w:ind w:left="284"/>
        <w:rPr>
          <w:lang w:val="nb-NO"/>
        </w:rPr>
      </w:pPr>
      <w:r w:rsidRPr="006B34EF">
        <w:rPr>
          <w:lang w:val="nb-NO"/>
        </w:rPr>
        <w:t>VEIBESKRIVELSE</w:t>
      </w:r>
    </w:p>
    <w:p w14:paraId="1AB2A52F" w14:textId="77777777" w:rsidR="006B34EF" w:rsidRPr="006B34EF" w:rsidRDefault="006B34EF" w:rsidP="006B34EF">
      <w:pPr>
        <w:ind w:left="284"/>
        <w:rPr>
          <w:b/>
          <w:bCs/>
          <w:lang w:val="nb-NO"/>
        </w:rPr>
      </w:pPr>
    </w:p>
    <w:p w14:paraId="5277CE6B" w14:textId="77777777" w:rsidR="006B34EF" w:rsidRPr="006B34EF" w:rsidRDefault="006B34EF" w:rsidP="006B34EF">
      <w:pPr>
        <w:ind w:left="284"/>
        <w:rPr>
          <w:b/>
          <w:bCs/>
          <w:sz w:val="40"/>
          <w:szCs w:val="40"/>
          <w:lang w:val="nb-NO"/>
        </w:rPr>
      </w:pPr>
      <w:r w:rsidRPr="006B34EF">
        <w:rPr>
          <w:b/>
          <w:bCs/>
          <w:sz w:val="40"/>
          <w:szCs w:val="40"/>
          <w:lang w:val="nb-NO"/>
        </w:rPr>
        <w:t>Sula Rorbuer</w:t>
      </w:r>
    </w:p>
    <w:p w14:paraId="26EDE689" w14:textId="2DD61984" w:rsidR="006B34EF" w:rsidRPr="006B34EF" w:rsidRDefault="006B34EF" w:rsidP="006B34EF">
      <w:pPr>
        <w:ind w:left="284"/>
        <w:rPr>
          <w:sz w:val="36"/>
          <w:lang w:val="nb-NO"/>
        </w:rPr>
      </w:pPr>
      <w:r w:rsidRPr="006B34EF">
        <w:rPr>
          <w:sz w:val="36"/>
          <w:lang w:val="nb-NO"/>
        </w:rPr>
        <w:tab/>
      </w:r>
    </w:p>
    <w:p w14:paraId="0FB1E4E6" w14:textId="77777777" w:rsidR="006B34EF" w:rsidRPr="0033076C" w:rsidRDefault="006B34EF" w:rsidP="006B34EF">
      <w:pPr>
        <w:ind w:left="284"/>
        <w:rPr>
          <w:sz w:val="28"/>
          <w:szCs w:val="28"/>
          <w:lang w:val="nb-NO"/>
        </w:rPr>
      </w:pPr>
      <w:r w:rsidRPr="0033076C">
        <w:rPr>
          <w:sz w:val="28"/>
          <w:szCs w:val="28"/>
          <w:lang w:val="nb-NO"/>
        </w:rPr>
        <w:t>FRA VÅRT KONTOR KJØRER DERE RV 714 I RETNING FILLAN CA 15 KM.</w:t>
      </w:r>
    </w:p>
    <w:p w14:paraId="35A8634B" w14:textId="6434CA4B" w:rsidR="006B34EF" w:rsidRPr="0033076C" w:rsidRDefault="006B34EF" w:rsidP="006B34EF">
      <w:pPr>
        <w:ind w:left="284"/>
        <w:rPr>
          <w:sz w:val="28"/>
          <w:szCs w:val="28"/>
          <w:lang w:val="nb-NO"/>
        </w:rPr>
      </w:pPr>
      <w:r w:rsidRPr="0033076C">
        <w:rPr>
          <w:sz w:val="28"/>
          <w:szCs w:val="28"/>
          <w:lang w:val="nb-NO"/>
        </w:rPr>
        <w:t>ETTER DERE PASSERER FILLAN SENTRUM FORTSETTER DERE SAMME VEI I RETNING FRØYA.</w:t>
      </w:r>
      <w:r w:rsidRPr="0033076C">
        <w:rPr>
          <w:sz w:val="28"/>
          <w:szCs w:val="28"/>
          <w:lang w:val="nb-NO"/>
        </w:rPr>
        <w:t xml:space="preserve"> </w:t>
      </w:r>
      <w:r w:rsidRPr="0033076C">
        <w:rPr>
          <w:sz w:val="28"/>
          <w:szCs w:val="28"/>
          <w:lang w:val="nb-NO"/>
        </w:rPr>
        <w:t>ETTER CA. 13 KM TAR DERE AV TIL HØYRE I RETNING FRØYA / DOLMØY.KJØR OVER BRUA TIL DOLMØY OG FORTSETT VIDERE GJENNOM TUNELLEN TIL FRØYA. ETTER DERE PASSERER TUNNELEN TAR DERE AV TIL HØYRE I RETNING SISTRANDA. ETTER SISTRANDA KJØRER DERE VIDERE I RETNING DYRØYA. I NESTE KRYSS TAR DERE AV I RETNING SØR-DYRØYA. FØLG SKILTING HELE TIDEN TIL SØR-DYRØYA, HELT TIL DERE KOMMER TIL EN BUTIKK (COOP) HER SER DERE FERGELEIET CA 100 M LENGER FRAM.</w:t>
      </w:r>
    </w:p>
    <w:p w14:paraId="17F5F8CF" w14:textId="77777777" w:rsidR="006B34EF" w:rsidRPr="0033076C" w:rsidRDefault="006B34EF" w:rsidP="006B34EF">
      <w:pPr>
        <w:ind w:left="284"/>
        <w:rPr>
          <w:sz w:val="28"/>
          <w:szCs w:val="28"/>
          <w:lang w:val="nb-NO"/>
        </w:rPr>
      </w:pPr>
    </w:p>
    <w:p w14:paraId="0475B873" w14:textId="77777777" w:rsidR="006B34EF" w:rsidRPr="0033076C" w:rsidRDefault="006B34EF" w:rsidP="006B34EF">
      <w:pPr>
        <w:ind w:left="284"/>
        <w:rPr>
          <w:sz w:val="28"/>
          <w:szCs w:val="28"/>
          <w:lang w:val="nb-NO"/>
        </w:rPr>
      </w:pPr>
    </w:p>
    <w:p w14:paraId="3331BBDD" w14:textId="3B10FA9D" w:rsidR="006B34EF" w:rsidRPr="0033076C" w:rsidRDefault="006B34EF" w:rsidP="006B34EF">
      <w:pPr>
        <w:pStyle w:val="Overskrift2"/>
        <w:ind w:left="284"/>
        <w:rPr>
          <w:b w:val="0"/>
          <w:bCs w:val="0"/>
          <w:sz w:val="28"/>
          <w:szCs w:val="28"/>
          <w:lang w:val="nb-NO"/>
        </w:rPr>
      </w:pPr>
      <w:r w:rsidRPr="0033076C">
        <w:rPr>
          <w:b w:val="0"/>
          <w:bCs w:val="0"/>
          <w:sz w:val="28"/>
          <w:szCs w:val="28"/>
          <w:lang w:val="nb-NO"/>
        </w:rPr>
        <w:t>N</w:t>
      </w:r>
      <w:r w:rsidR="0033076C" w:rsidRPr="0033076C">
        <w:rPr>
          <w:b w:val="0"/>
          <w:bCs w:val="0"/>
          <w:sz w:val="28"/>
          <w:szCs w:val="28"/>
          <w:lang w:val="nb-NO"/>
        </w:rPr>
        <w:t>økkel</w:t>
      </w:r>
      <w:r w:rsidRPr="0033076C">
        <w:rPr>
          <w:b w:val="0"/>
          <w:bCs w:val="0"/>
          <w:sz w:val="28"/>
          <w:szCs w:val="28"/>
          <w:lang w:val="nb-NO"/>
        </w:rPr>
        <w:t>:</w:t>
      </w:r>
      <w:r w:rsidRPr="0033076C">
        <w:rPr>
          <w:b w:val="0"/>
          <w:bCs w:val="0"/>
          <w:sz w:val="28"/>
          <w:szCs w:val="28"/>
          <w:lang w:val="nb-NO"/>
        </w:rPr>
        <w:tab/>
      </w:r>
      <w:r w:rsidR="0033076C">
        <w:rPr>
          <w:b w:val="0"/>
          <w:bCs w:val="0"/>
          <w:sz w:val="28"/>
          <w:szCs w:val="28"/>
          <w:lang w:val="nb-NO"/>
        </w:rPr>
        <w:tab/>
        <w:t>Huseier</w:t>
      </w:r>
    </w:p>
    <w:p w14:paraId="1600EDF2" w14:textId="5682EEC6" w:rsidR="006B34EF" w:rsidRPr="0033076C" w:rsidRDefault="006B34EF" w:rsidP="006B34EF">
      <w:pPr>
        <w:pStyle w:val="Overskrift2"/>
        <w:ind w:left="284"/>
        <w:rPr>
          <w:b w:val="0"/>
          <w:bCs w:val="0"/>
          <w:sz w:val="28"/>
          <w:szCs w:val="28"/>
          <w:lang w:val="nb-NO"/>
        </w:rPr>
      </w:pPr>
      <w:r w:rsidRPr="0033076C">
        <w:rPr>
          <w:b w:val="0"/>
          <w:bCs w:val="0"/>
          <w:sz w:val="28"/>
          <w:szCs w:val="28"/>
          <w:lang w:val="nb-NO"/>
        </w:rPr>
        <w:t>H</w:t>
      </w:r>
      <w:r w:rsidR="0033076C">
        <w:rPr>
          <w:b w:val="0"/>
          <w:bCs w:val="0"/>
          <w:sz w:val="28"/>
          <w:szCs w:val="28"/>
          <w:lang w:val="nb-NO"/>
        </w:rPr>
        <w:t>useier</w:t>
      </w:r>
      <w:r w:rsidRPr="0033076C">
        <w:rPr>
          <w:b w:val="0"/>
          <w:bCs w:val="0"/>
          <w:sz w:val="28"/>
          <w:szCs w:val="28"/>
          <w:lang w:val="nb-NO"/>
        </w:rPr>
        <w:t>:</w:t>
      </w:r>
      <w:r w:rsidRPr="0033076C">
        <w:rPr>
          <w:b w:val="0"/>
          <w:bCs w:val="0"/>
          <w:sz w:val="28"/>
          <w:szCs w:val="28"/>
          <w:lang w:val="nb-NO"/>
        </w:rPr>
        <w:tab/>
      </w:r>
      <w:r w:rsidR="0033076C">
        <w:rPr>
          <w:b w:val="0"/>
          <w:bCs w:val="0"/>
          <w:sz w:val="28"/>
          <w:szCs w:val="28"/>
          <w:lang w:val="nb-NO"/>
        </w:rPr>
        <w:tab/>
      </w:r>
      <w:r w:rsidRPr="0033076C">
        <w:rPr>
          <w:b w:val="0"/>
          <w:bCs w:val="0"/>
          <w:sz w:val="28"/>
          <w:szCs w:val="28"/>
          <w:lang w:val="nb-NO"/>
        </w:rPr>
        <w:t>R</w:t>
      </w:r>
      <w:r w:rsidR="0033076C">
        <w:rPr>
          <w:b w:val="0"/>
          <w:bCs w:val="0"/>
          <w:sz w:val="28"/>
          <w:szCs w:val="28"/>
          <w:lang w:val="nb-NO"/>
        </w:rPr>
        <w:t>oger</w:t>
      </w:r>
      <w:r w:rsidRPr="0033076C">
        <w:rPr>
          <w:b w:val="0"/>
          <w:bCs w:val="0"/>
          <w:sz w:val="28"/>
          <w:szCs w:val="28"/>
          <w:lang w:val="nb-NO"/>
        </w:rPr>
        <w:br/>
      </w:r>
      <w:r w:rsidR="0033076C">
        <w:rPr>
          <w:b w:val="0"/>
          <w:bCs w:val="0"/>
          <w:sz w:val="28"/>
          <w:szCs w:val="28"/>
          <w:lang w:val="nb-NO"/>
        </w:rPr>
        <w:t>Mobil:</w:t>
      </w:r>
      <w:r w:rsidR="0033076C">
        <w:rPr>
          <w:b w:val="0"/>
          <w:bCs w:val="0"/>
          <w:sz w:val="28"/>
          <w:szCs w:val="28"/>
          <w:lang w:val="nb-NO"/>
        </w:rPr>
        <w:tab/>
      </w:r>
      <w:r w:rsidR="0033076C">
        <w:rPr>
          <w:b w:val="0"/>
          <w:bCs w:val="0"/>
          <w:sz w:val="28"/>
          <w:szCs w:val="28"/>
          <w:lang w:val="nb-NO"/>
        </w:rPr>
        <w:tab/>
        <w:t>4</w:t>
      </w:r>
      <w:r w:rsidRPr="0033076C">
        <w:rPr>
          <w:b w:val="0"/>
          <w:bCs w:val="0"/>
          <w:sz w:val="28"/>
          <w:szCs w:val="28"/>
          <w:lang w:val="nb-NO"/>
        </w:rPr>
        <w:t>793825218</w:t>
      </w:r>
    </w:p>
    <w:p w14:paraId="65D9A6EC" w14:textId="06DBF02E" w:rsidR="009D5EAA" w:rsidRPr="0033076C" w:rsidRDefault="0033076C" w:rsidP="0089032C">
      <w:pPr>
        <w:pStyle w:val="Listeavsnitt"/>
        <w:ind w:left="284" w:right="5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Adresse: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3076C">
        <w:rPr>
          <w:rFonts w:ascii="Times New Roman" w:hAnsi="Times New Roman"/>
          <w:sz w:val="28"/>
          <w:szCs w:val="28"/>
        </w:rPr>
        <w:t>Føllingsveien 22</w:t>
      </w:r>
      <w:r w:rsidRPr="0033076C">
        <w:rPr>
          <w:rFonts w:ascii="Times New Roman" w:hAnsi="Times New Roman"/>
          <w:sz w:val="28"/>
          <w:szCs w:val="28"/>
        </w:rPr>
        <w:br/>
      </w:r>
      <w:r w:rsidRPr="0033076C">
        <w:rPr>
          <w:rFonts w:ascii="Times New Roman" w:hAnsi="Times New Roman"/>
          <w:sz w:val="28"/>
          <w:szCs w:val="28"/>
        </w:rPr>
        <w:tab/>
      </w:r>
      <w:r w:rsidRPr="0033076C">
        <w:rPr>
          <w:rFonts w:ascii="Times New Roman" w:hAnsi="Times New Roman"/>
          <w:sz w:val="28"/>
          <w:szCs w:val="28"/>
        </w:rPr>
        <w:tab/>
      </w:r>
      <w:r w:rsidRPr="0033076C">
        <w:rPr>
          <w:rFonts w:ascii="Times New Roman" w:hAnsi="Times New Roman"/>
          <w:sz w:val="28"/>
          <w:szCs w:val="28"/>
        </w:rPr>
        <w:tab/>
        <w:t>7280 Sula</w:t>
      </w:r>
      <w:r w:rsidRPr="0033076C">
        <w:rPr>
          <w:rFonts w:ascii="Times New Roman" w:hAnsi="Times New Roman"/>
          <w:sz w:val="28"/>
          <w:szCs w:val="28"/>
        </w:rPr>
        <w:tab/>
      </w:r>
    </w:p>
    <w:sectPr w:rsidR="009D5EAA" w:rsidRPr="0033076C" w:rsidSect="00FF3C69">
      <w:headerReference w:type="default" r:id="rId12"/>
      <w:pgSz w:w="11906" w:h="16838"/>
      <w:pgMar w:top="851" w:right="851" w:bottom="1418" w:left="851" w:header="425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4EE4D" w14:textId="77777777" w:rsidR="00874356" w:rsidRDefault="00874356" w:rsidP="001718D9">
      <w:r>
        <w:separator/>
      </w:r>
    </w:p>
  </w:endnote>
  <w:endnote w:type="continuationSeparator" w:id="0">
    <w:p w14:paraId="39D4C3A3" w14:textId="77777777" w:rsidR="00874356" w:rsidRDefault="00874356" w:rsidP="00171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11068" w14:textId="77777777" w:rsidR="00874356" w:rsidRDefault="00874356" w:rsidP="001718D9">
      <w:r>
        <w:separator/>
      </w:r>
    </w:p>
  </w:footnote>
  <w:footnote w:type="continuationSeparator" w:id="0">
    <w:p w14:paraId="544A18AD" w14:textId="77777777" w:rsidR="00874356" w:rsidRDefault="00874356" w:rsidP="00171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C37" w14:textId="77777777" w:rsidR="00DE709B" w:rsidRDefault="00DE709B" w:rsidP="001718D9">
    <w:pPr>
      <w:pStyle w:val="Topptekst"/>
      <w:jc w:val="right"/>
    </w:pPr>
    <w:r>
      <w:rPr>
        <w:noProof/>
        <w:sz w:val="22"/>
        <w:lang w:val="nb-NO"/>
      </w:rPr>
      <w:drawing>
        <wp:inline distT="0" distB="0" distL="0" distR="0" wp14:anchorId="395D5C38" wp14:editId="395D5C39">
          <wp:extent cx="2541905" cy="851535"/>
          <wp:effectExtent l="19050" t="0" r="0" b="0"/>
          <wp:docPr id="3" name="Bilde 3" descr="hts_logo_gross_adre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s_logo_gross_adress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905" cy="851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754F"/>
    <w:multiLevelType w:val="hybridMultilevel"/>
    <w:tmpl w:val="5CF6D3D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90C9B"/>
    <w:multiLevelType w:val="hybridMultilevel"/>
    <w:tmpl w:val="96305326"/>
    <w:lvl w:ilvl="0" w:tplc="70C844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27902"/>
    <w:multiLevelType w:val="hybridMultilevel"/>
    <w:tmpl w:val="AAC60154"/>
    <w:lvl w:ilvl="0" w:tplc="D6749A7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261099"/>
    <w:multiLevelType w:val="hybridMultilevel"/>
    <w:tmpl w:val="F052195E"/>
    <w:lvl w:ilvl="0" w:tplc="799E1CCE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FA84A43"/>
    <w:multiLevelType w:val="hybridMultilevel"/>
    <w:tmpl w:val="9812892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0032BE"/>
    <w:multiLevelType w:val="hybridMultilevel"/>
    <w:tmpl w:val="1C7C0822"/>
    <w:lvl w:ilvl="0" w:tplc="23FE45E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1B7"/>
    <w:rsid w:val="00000C98"/>
    <w:rsid w:val="00012C15"/>
    <w:rsid w:val="000150F2"/>
    <w:rsid w:val="00037C20"/>
    <w:rsid w:val="00057699"/>
    <w:rsid w:val="000625C6"/>
    <w:rsid w:val="00087636"/>
    <w:rsid w:val="000A4540"/>
    <w:rsid w:val="000D3474"/>
    <w:rsid w:val="000E12F3"/>
    <w:rsid w:val="000E263B"/>
    <w:rsid w:val="00127D8A"/>
    <w:rsid w:val="00135362"/>
    <w:rsid w:val="00141EBE"/>
    <w:rsid w:val="001718D9"/>
    <w:rsid w:val="00183031"/>
    <w:rsid w:val="001A3E97"/>
    <w:rsid w:val="001B0DCE"/>
    <w:rsid w:val="001C1815"/>
    <w:rsid w:val="00232FDB"/>
    <w:rsid w:val="002C7340"/>
    <w:rsid w:val="00330483"/>
    <w:rsid w:val="0033076C"/>
    <w:rsid w:val="00376C35"/>
    <w:rsid w:val="003948E0"/>
    <w:rsid w:val="003A4DCB"/>
    <w:rsid w:val="003B1F2E"/>
    <w:rsid w:val="003B6F31"/>
    <w:rsid w:val="003C20F4"/>
    <w:rsid w:val="003D2D45"/>
    <w:rsid w:val="0040732C"/>
    <w:rsid w:val="00411CAB"/>
    <w:rsid w:val="004B172B"/>
    <w:rsid w:val="004D4F34"/>
    <w:rsid w:val="004F57B3"/>
    <w:rsid w:val="00502877"/>
    <w:rsid w:val="00511EAB"/>
    <w:rsid w:val="00527682"/>
    <w:rsid w:val="005611B7"/>
    <w:rsid w:val="005908FD"/>
    <w:rsid w:val="005A1D5C"/>
    <w:rsid w:val="005E55F8"/>
    <w:rsid w:val="005F7F74"/>
    <w:rsid w:val="00604C24"/>
    <w:rsid w:val="00610A05"/>
    <w:rsid w:val="0061469B"/>
    <w:rsid w:val="00626F69"/>
    <w:rsid w:val="00645CC0"/>
    <w:rsid w:val="00655A25"/>
    <w:rsid w:val="006757A3"/>
    <w:rsid w:val="006B34EF"/>
    <w:rsid w:val="006B3790"/>
    <w:rsid w:val="006C63A4"/>
    <w:rsid w:val="006D4E25"/>
    <w:rsid w:val="006F115A"/>
    <w:rsid w:val="006F666E"/>
    <w:rsid w:val="00717333"/>
    <w:rsid w:val="00757029"/>
    <w:rsid w:val="00793313"/>
    <w:rsid w:val="007A73B0"/>
    <w:rsid w:val="007E3BA6"/>
    <w:rsid w:val="00806B9E"/>
    <w:rsid w:val="0081135B"/>
    <w:rsid w:val="00845786"/>
    <w:rsid w:val="0084772C"/>
    <w:rsid w:val="008548A2"/>
    <w:rsid w:val="00874356"/>
    <w:rsid w:val="00875F3C"/>
    <w:rsid w:val="00884BD1"/>
    <w:rsid w:val="0089032C"/>
    <w:rsid w:val="00891F0A"/>
    <w:rsid w:val="008A5EB1"/>
    <w:rsid w:val="008B3F5B"/>
    <w:rsid w:val="009009E8"/>
    <w:rsid w:val="0098285A"/>
    <w:rsid w:val="0099336F"/>
    <w:rsid w:val="009D5EAA"/>
    <w:rsid w:val="009F3969"/>
    <w:rsid w:val="00A0773F"/>
    <w:rsid w:val="00A1535C"/>
    <w:rsid w:val="00A25BBE"/>
    <w:rsid w:val="00A413EF"/>
    <w:rsid w:val="00A57581"/>
    <w:rsid w:val="00A620D9"/>
    <w:rsid w:val="00AA25D7"/>
    <w:rsid w:val="00B02C07"/>
    <w:rsid w:val="00B8740D"/>
    <w:rsid w:val="00B92A73"/>
    <w:rsid w:val="00BD167F"/>
    <w:rsid w:val="00BE15EC"/>
    <w:rsid w:val="00C339D0"/>
    <w:rsid w:val="00C35B3F"/>
    <w:rsid w:val="00C6096C"/>
    <w:rsid w:val="00C65DEE"/>
    <w:rsid w:val="00C6749D"/>
    <w:rsid w:val="00C97F5A"/>
    <w:rsid w:val="00CA5E03"/>
    <w:rsid w:val="00CC1987"/>
    <w:rsid w:val="00CE5878"/>
    <w:rsid w:val="00CF725A"/>
    <w:rsid w:val="00D03B1C"/>
    <w:rsid w:val="00D072B0"/>
    <w:rsid w:val="00D1315A"/>
    <w:rsid w:val="00D520FE"/>
    <w:rsid w:val="00D63A66"/>
    <w:rsid w:val="00D94E54"/>
    <w:rsid w:val="00DA4918"/>
    <w:rsid w:val="00DC18B6"/>
    <w:rsid w:val="00DC6A2E"/>
    <w:rsid w:val="00DE709B"/>
    <w:rsid w:val="00DF0E4A"/>
    <w:rsid w:val="00DF5FD0"/>
    <w:rsid w:val="00E264AB"/>
    <w:rsid w:val="00E2706C"/>
    <w:rsid w:val="00E45927"/>
    <w:rsid w:val="00E53F2B"/>
    <w:rsid w:val="00E8656A"/>
    <w:rsid w:val="00EA100E"/>
    <w:rsid w:val="00EC73F6"/>
    <w:rsid w:val="00EF6ED8"/>
    <w:rsid w:val="00F051D9"/>
    <w:rsid w:val="00F2433A"/>
    <w:rsid w:val="00F4597C"/>
    <w:rsid w:val="00F63838"/>
    <w:rsid w:val="00F64BEA"/>
    <w:rsid w:val="00FB3026"/>
    <w:rsid w:val="00FD2F01"/>
    <w:rsid w:val="00FF2DDB"/>
    <w:rsid w:val="00FF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D5B7A"/>
  <w15:docId w15:val="{C736D3C4-3A1B-4AFA-BE33-E2D6029E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EB1"/>
    <w:rPr>
      <w:lang w:val="de-DE" w:bidi="ar-SA"/>
    </w:rPr>
  </w:style>
  <w:style w:type="paragraph" w:styleId="Overskrift1">
    <w:name w:val="heading 1"/>
    <w:basedOn w:val="Normal"/>
    <w:next w:val="Normal"/>
    <w:link w:val="Overskrift1Tegn"/>
    <w:qFormat/>
    <w:rsid w:val="008A5EB1"/>
    <w:pPr>
      <w:keepNext/>
      <w:outlineLvl w:val="0"/>
    </w:pPr>
    <w:rPr>
      <w:b/>
      <w:bCs/>
      <w:sz w:val="48"/>
      <w:szCs w:val="24"/>
    </w:rPr>
  </w:style>
  <w:style w:type="paragraph" w:styleId="Overskrift2">
    <w:name w:val="heading 2"/>
    <w:basedOn w:val="Normal"/>
    <w:next w:val="Normal"/>
    <w:qFormat/>
    <w:rsid w:val="008A5EB1"/>
    <w:pPr>
      <w:keepNext/>
      <w:outlineLvl w:val="1"/>
    </w:pPr>
    <w:rPr>
      <w:b/>
      <w:bCs/>
      <w:sz w:val="4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B34E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semiHidden/>
    <w:rsid w:val="008A5EB1"/>
    <w:rPr>
      <w:rFonts w:ascii="Arial" w:hAnsi="Arial"/>
      <w:sz w:val="24"/>
    </w:rPr>
  </w:style>
  <w:style w:type="character" w:styleId="Hyperkobling">
    <w:name w:val="Hyperlink"/>
    <w:basedOn w:val="Standardskriftforavsnitt"/>
    <w:semiHidden/>
    <w:rsid w:val="008A5EB1"/>
    <w:rPr>
      <w:color w:val="0000FF"/>
      <w:u w:val="single"/>
    </w:rPr>
  </w:style>
  <w:style w:type="paragraph" w:styleId="Topptekst">
    <w:name w:val="header"/>
    <w:basedOn w:val="Normal"/>
    <w:link w:val="TopptekstTegn"/>
    <w:uiPriority w:val="99"/>
    <w:semiHidden/>
    <w:unhideWhenUsed/>
    <w:rsid w:val="001718D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718D9"/>
    <w:rPr>
      <w:lang w:val="de-DE" w:bidi="ar-SA"/>
    </w:rPr>
  </w:style>
  <w:style w:type="paragraph" w:styleId="Bunntekst">
    <w:name w:val="footer"/>
    <w:basedOn w:val="Normal"/>
    <w:link w:val="BunntekstTegn"/>
    <w:uiPriority w:val="99"/>
    <w:semiHidden/>
    <w:unhideWhenUsed/>
    <w:rsid w:val="001718D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1718D9"/>
    <w:rPr>
      <w:lang w:val="de-DE" w:bidi="ar-SA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13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13EF"/>
    <w:rPr>
      <w:rFonts w:ascii="Tahoma" w:hAnsi="Tahoma" w:cs="Tahoma"/>
      <w:sz w:val="16"/>
      <w:szCs w:val="16"/>
      <w:lang w:val="de-DE" w:bidi="ar-SA"/>
    </w:rPr>
  </w:style>
  <w:style w:type="table" w:styleId="Tabellrutenett">
    <w:name w:val="Table Grid"/>
    <w:basedOn w:val="Vanligtabell"/>
    <w:uiPriority w:val="59"/>
    <w:rsid w:val="003B1F2E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B1F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b-NO" w:eastAsia="en-US"/>
    </w:rPr>
  </w:style>
  <w:style w:type="character" w:customStyle="1" w:styleId="Overskrift1Tegn">
    <w:name w:val="Overskrift 1 Tegn"/>
    <w:basedOn w:val="Standardskriftforavsnitt"/>
    <w:link w:val="Overskrift1"/>
    <w:rsid w:val="003B1F2E"/>
    <w:rPr>
      <w:b/>
      <w:bCs/>
      <w:sz w:val="48"/>
      <w:szCs w:val="24"/>
      <w:lang w:val="de-DE" w:bidi="ar-SA"/>
    </w:rPr>
  </w:style>
  <w:style w:type="character" w:styleId="Ulstomtale">
    <w:name w:val="Unresolved Mention"/>
    <w:basedOn w:val="Standardskriftforavsnitt"/>
    <w:uiPriority w:val="99"/>
    <w:semiHidden/>
    <w:unhideWhenUsed/>
    <w:rsid w:val="00376C35"/>
    <w:rPr>
      <w:color w:val="605E5C"/>
      <w:shd w:val="clear" w:color="auto" w:fill="E1DFDD"/>
    </w:rPr>
  </w:style>
  <w:style w:type="character" w:customStyle="1" w:styleId="viiyi">
    <w:name w:val="viiyi"/>
    <w:basedOn w:val="Standardskriftforavsnitt"/>
    <w:rsid w:val="00330483"/>
  </w:style>
  <w:style w:type="character" w:customStyle="1" w:styleId="jlqj4b">
    <w:name w:val="jlqj4b"/>
    <w:basedOn w:val="Standardskriftforavsnitt"/>
    <w:rsid w:val="00330483"/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B34EF"/>
    <w:rPr>
      <w:rFonts w:asciiTheme="majorHAnsi" w:eastAsiaTheme="majorEastAsia" w:hAnsiTheme="majorHAnsi" w:cstheme="majorBidi"/>
      <w:color w:val="365F91" w:themeColor="accent1" w:themeShade="BF"/>
      <w:lang w:val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D21AC18C775F4FB0832231E98BEBCD" ma:contentTypeVersion="13" ma:contentTypeDescription="Opprett et nytt dokument." ma:contentTypeScope="" ma:versionID="93d9769880e52ffbc44ace827bac75a7">
  <xsd:schema xmlns:xsd="http://www.w3.org/2001/XMLSchema" xmlns:xs="http://www.w3.org/2001/XMLSchema" xmlns:p="http://schemas.microsoft.com/office/2006/metadata/properties" xmlns:ns2="4753a097-3357-42f9-9715-aef02e1ad305" xmlns:ns3="58572fd3-65f0-48f3-a545-7e24dcea7618" targetNamespace="http://schemas.microsoft.com/office/2006/metadata/properties" ma:root="true" ma:fieldsID="f5ba71c56f399e7e0889a7fb36f3dece" ns2:_="" ns3:_="">
    <xsd:import namespace="4753a097-3357-42f9-9715-aef02e1ad305"/>
    <xsd:import namespace="58572fd3-65f0-48f3-a545-7e24dcea76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3a097-3357-42f9-9715-aef02e1ad3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72fd3-65f0-48f3-a545-7e24dcea76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BA57B8-AD8B-4123-9347-4BE65B862F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53a097-3357-42f9-9715-aef02e1ad305"/>
    <ds:schemaRef ds:uri="58572fd3-65f0-48f3-a545-7e24dcea76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F9FC49-368C-4901-8654-A6DAF4C2D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D7F4CC-51C6-4D27-9860-B1454FC06F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Liebe Gäste</vt:lpstr>
      <vt:lpstr>Liebe Gäste </vt:lpstr>
    </vt:vector>
  </TitlesOfParts>
  <Company>Hitra Turistservice</Company>
  <LinksUpToDate>false</LinksUpToDate>
  <CharactersWithSpaces>712</CharactersWithSpaces>
  <SharedDoc>false</SharedDoc>
  <HLinks>
    <vt:vector size="6" baseType="variant">
      <vt:variant>
        <vt:i4>2883610</vt:i4>
      </vt:variant>
      <vt:variant>
        <vt:i4>0</vt:i4>
      </vt:variant>
      <vt:variant>
        <vt:i4>0</vt:i4>
      </vt:variant>
      <vt:variant>
        <vt:i4>5</vt:i4>
      </vt:variant>
      <vt:variant>
        <vt:lpwstr>mailto:post@hitraturistservice.no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Gäste</dc:title>
  <dc:creator>Jan / Astrid</dc:creator>
  <cp:lastModifiedBy>Gerhard Holweger</cp:lastModifiedBy>
  <cp:revision>2</cp:revision>
  <cp:lastPrinted>2022-01-21T12:50:00Z</cp:lastPrinted>
  <dcterms:created xsi:type="dcterms:W3CDTF">2022-02-09T11:44:00Z</dcterms:created>
  <dcterms:modified xsi:type="dcterms:W3CDTF">2022-02-09T11:44:00Z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0x01010001D21AC18C775F4FB0832231E98BEBCD</vt:lpwstr>
  </property>
  <property fmtid="{D5CDD505-2E9C-101B-9397-08002B2CF9AE}" pid="3" name="Order">
    <vt:r8>7527200</vt:r8>
  </property>
</Properties>
</file>