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B6E5" w14:textId="77777777" w:rsidR="00AE33D7" w:rsidRDefault="00AE33D7" w:rsidP="00AE33D7">
      <w:pPr>
        <w:pStyle w:val="Overskrift1"/>
        <w:ind w:firstLine="284"/>
      </w:pPr>
    </w:p>
    <w:p w14:paraId="4ED4BE66" w14:textId="77777777" w:rsidR="00AE33D7" w:rsidRDefault="00AE33D7" w:rsidP="00AE33D7">
      <w:pPr>
        <w:pStyle w:val="Overskrift1"/>
        <w:ind w:firstLine="284"/>
      </w:pPr>
    </w:p>
    <w:p w14:paraId="50F61362" w14:textId="40E93CF8" w:rsidR="00AE33D7" w:rsidRDefault="00AE33D7" w:rsidP="00AE33D7">
      <w:pPr>
        <w:pStyle w:val="Overskrift1"/>
        <w:ind w:firstLine="284"/>
      </w:pPr>
      <w:r>
        <w:rPr>
          <w:noProof/>
        </w:rPr>
        <w:drawing>
          <wp:inline distT="0" distB="0" distL="0" distR="0" wp14:anchorId="0B527863" wp14:editId="75E12303">
            <wp:extent cx="3229610" cy="2514466"/>
            <wp:effectExtent l="0" t="0" r="0" b="635"/>
            <wp:docPr id="4" name="Bilde 4" descr="Et bilde som inneholder tre, himmel, utendør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re, himmel, utendørs, hus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62" cy="25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091B01" wp14:editId="4D5DEB60">
            <wp:extent cx="3000000" cy="2514286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1629" w14:textId="77777777" w:rsidR="009D5EAA" w:rsidRDefault="009D5EAA" w:rsidP="00AE33D7">
      <w:pPr>
        <w:pStyle w:val="Listeavsnitt"/>
        <w:ind w:left="426" w:right="565"/>
        <w:rPr>
          <w:rFonts w:ascii="Times New Roman" w:hAnsi="Times New Roman"/>
          <w:lang w:val="de-DE"/>
        </w:rPr>
      </w:pPr>
    </w:p>
    <w:p w14:paraId="531AAD15" w14:textId="77777777" w:rsidR="00AE33D7" w:rsidRPr="00AE33D7" w:rsidRDefault="00AE33D7" w:rsidP="00AE33D7">
      <w:pPr>
        <w:pStyle w:val="Overskrift1"/>
        <w:ind w:left="426"/>
        <w:rPr>
          <w:sz w:val="40"/>
          <w:szCs w:val="40"/>
          <w:lang w:val="nb-NO"/>
        </w:rPr>
      </w:pPr>
      <w:r w:rsidRPr="00AE33D7">
        <w:rPr>
          <w:sz w:val="40"/>
          <w:szCs w:val="40"/>
          <w:lang w:val="nb-NO"/>
        </w:rPr>
        <w:t>VEIBESKRIVELSE</w:t>
      </w:r>
    </w:p>
    <w:p w14:paraId="416EE295" w14:textId="77777777" w:rsidR="00AE33D7" w:rsidRPr="00AE33D7" w:rsidRDefault="00AE33D7" w:rsidP="00AE33D7">
      <w:pPr>
        <w:ind w:left="426"/>
        <w:jc w:val="center"/>
        <w:rPr>
          <w:b/>
          <w:bCs/>
          <w:sz w:val="40"/>
          <w:szCs w:val="40"/>
          <w:lang w:val="nb-NO"/>
        </w:rPr>
      </w:pPr>
    </w:p>
    <w:p w14:paraId="55F753CE" w14:textId="05B972CF" w:rsidR="00AE33D7" w:rsidRPr="00AE33D7" w:rsidRDefault="00AE33D7" w:rsidP="00AE33D7">
      <w:pPr>
        <w:ind w:left="426"/>
        <w:rPr>
          <w:b/>
          <w:bCs/>
          <w:sz w:val="40"/>
          <w:szCs w:val="40"/>
          <w:lang w:val="nb-NO"/>
        </w:rPr>
      </w:pPr>
      <w:r w:rsidRPr="00AE33D7">
        <w:rPr>
          <w:b/>
          <w:bCs/>
          <w:sz w:val="40"/>
          <w:szCs w:val="40"/>
          <w:lang w:val="nb-NO"/>
        </w:rPr>
        <w:t>HUS 116</w:t>
      </w:r>
    </w:p>
    <w:p w14:paraId="0C56F256" w14:textId="77777777" w:rsidR="00AE33D7" w:rsidRPr="00AE33D7" w:rsidRDefault="00AE33D7" w:rsidP="00AE33D7">
      <w:pPr>
        <w:ind w:left="426"/>
        <w:jc w:val="center"/>
        <w:rPr>
          <w:sz w:val="36"/>
          <w:lang w:val="nb-NO"/>
        </w:rPr>
      </w:pPr>
    </w:p>
    <w:p w14:paraId="7E9B8150" w14:textId="77777777" w:rsidR="00AE33D7" w:rsidRPr="00AE33D7" w:rsidRDefault="00AE33D7" w:rsidP="00AE33D7">
      <w:pPr>
        <w:ind w:left="426"/>
        <w:jc w:val="center"/>
        <w:rPr>
          <w:sz w:val="36"/>
          <w:lang w:val="nb-NO"/>
        </w:rPr>
      </w:pPr>
    </w:p>
    <w:p w14:paraId="2EBCE37B" w14:textId="77777777" w:rsidR="00AE33D7" w:rsidRPr="00AE33D7" w:rsidRDefault="00AE33D7" w:rsidP="00AE33D7">
      <w:pPr>
        <w:ind w:left="426"/>
        <w:rPr>
          <w:sz w:val="28"/>
          <w:szCs w:val="28"/>
          <w:lang w:val="nb-NO"/>
        </w:rPr>
      </w:pPr>
    </w:p>
    <w:p w14:paraId="1F6FC49F" w14:textId="77777777" w:rsidR="00AE33D7" w:rsidRPr="00AE33D7" w:rsidRDefault="00AE33D7" w:rsidP="00AE33D7">
      <w:pPr>
        <w:ind w:left="426"/>
        <w:rPr>
          <w:sz w:val="28"/>
          <w:szCs w:val="28"/>
          <w:lang w:val="nb-NO"/>
        </w:rPr>
      </w:pPr>
      <w:r w:rsidRPr="00AE33D7">
        <w:rPr>
          <w:sz w:val="28"/>
          <w:szCs w:val="28"/>
          <w:lang w:val="nb-NO"/>
        </w:rPr>
        <w:t>FRA VÅRT KONTOR KJØRER DERE RV 714 I RETNING FILLAN CA 15 KM.</w:t>
      </w:r>
    </w:p>
    <w:p w14:paraId="76B471B2" w14:textId="663D287D" w:rsidR="00AE33D7" w:rsidRPr="00AE33D7" w:rsidRDefault="00AE33D7" w:rsidP="00AE33D7">
      <w:pPr>
        <w:ind w:left="426"/>
        <w:rPr>
          <w:sz w:val="28"/>
          <w:szCs w:val="28"/>
          <w:lang w:val="nb-NO"/>
        </w:rPr>
      </w:pPr>
      <w:r w:rsidRPr="00AE33D7">
        <w:rPr>
          <w:sz w:val="28"/>
          <w:szCs w:val="28"/>
          <w:lang w:val="nb-NO"/>
        </w:rPr>
        <w:t>ETTER DERE PASSERER FILLAN SENTRUM FORTSETTER DERE SAMME VEI I RETNING FRØYA.</w:t>
      </w:r>
      <w:r>
        <w:rPr>
          <w:sz w:val="28"/>
          <w:szCs w:val="28"/>
          <w:lang w:val="nb-NO"/>
        </w:rPr>
        <w:t xml:space="preserve"> </w:t>
      </w:r>
      <w:r w:rsidRPr="00AE33D7">
        <w:rPr>
          <w:sz w:val="28"/>
          <w:szCs w:val="28"/>
          <w:lang w:val="nb-NO"/>
        </w:rPr>
        <w:t>KJØR OVER NY BRO TIL DOLMØYA, OG VIDERE GJENNOM TUNELLEN TIL FRØYA.</w:t>
      </w:r>
      <w:r>
        <w:rPr>
          <w:sz w:val="28"/>
          <w:szCs w:val="28"/>
          <w:lang w:val="nb-NO"/>
        </w:rPr>
        <w:t xml:space="preserve"> </w:t>
      </w:r>
      <w:r w:rsidRPr="00AE33D7">
        <w:rPr>
          <w:sz w:val="28"/>
          <w:szCs w:val="28"/>
          <w:lang w:val="nb-NO"/>
        </w:rPr>
        <w:t xml:space="preserve">ETTER DERE PASSERER </w:t>
      </w:r>
      <w:proofErr w:type="gramStart"/>
      <w:r w:rsidRPr="00AE33D7">
        <w:rPr>
          <w:sz w:val="28"/>
          <w:szCs w:val="28"/>
          <w:lang w:val="nb-NO"/>
        </w:rPr>
        <w:t>TUNNELEN  TAR</w:t>
      </w:r>
      <w:proofErr w:type="gramEnd"/>
      <w:r w:rsidRPr="00AE33D7">
        <w:rPr>
          <w:sz w:val="28"/>
          <w:szCs w:val="28"/>
          <w:lang w:val="nb-NO"/>
        </w:rPr>
        <w:t xml:space="preserve"> DERE AV TIL VENSTRE I RETNING TITRAN.</w:t>
      </w:r>
      <w:r>
        <w:rPr>
          <w:sz w:val="28"/>
          <w:szCs w:val="28"/>
          <w:lang w:val="nb-NO"/>
        </w:rPr>
        <w:t xml:space="preserve"> </w:t>
      </w:r>
      <w:r w:rsidRPr="00AE33D7">
        <w:rPr>
          <w:sz w:val="28"/>
          <w:szCs w:val="28"/>
          <w:lang w:val="nb-NO"/>
        </w:rPr>
        <w:t>ETTER 13 KM KOMMER NORDSKAG. KJØR FORTSATT RETNING TITRAN OG ETTER CA. 4,5 KM KOMMER ET SKILT MED BUA.</w:t>
      </w:r>
      <w:r>
        <w:rPr>
          <w:sz w:val="28"/>
          <w:szCs w:val="28"/>
          <w:lang w:val="nb-NO"/>
        </w:rPr>
        <w:t xml:space="preserve"> </w:t>
      </w:r>
      <w:r w:rsidRPr="00AE33D7">
        <w:rPr>
          <w:sz w:val="28"/>
          <w:szCs w:val="28"/>
          <w:lang w:val="nb-NO"/>
        </w:rPr>
        <w:t>FØLG DENNE GRUSVEIEN HELT TIL DEN STOPPER (CA. 3,5 KM) OG HER FINNER DERE HUSET.</w:t>
      </w:r>
    </w:p>
    <w:p w14:paraId="037AA6D7" w14:textId="77777777" w:rsidR="00AE33D7" w:rsidRPr="00AE33D7" w:rsidRDefault="00AE33D7" w:rsidP="00AE33D7">
      <w:pPr>
        <w:ind w:left="426"/>
        <w:rPr>
          <w:sz w:val="28"/>
          <w:szCs w:val="28"/>
          <w:lang w:val="nb-NO"/>
        </w:rPr>
      </w:pPr>
    </w:p>
    <w:p w14:paraId="135F2C3F" w14:textId="77777777" w:rsidR="00AE33D7" w:rsidRPr="00AE33D7" w:rsidRDefault="00AE33D7" w:rsidP="00AE33D7">
      <w:pPr>
        <w:ind w:left="426"/>
        <w:rPr>
          <w:sz w:val="28"/>
          <w:szCs w:val="28"/>
          <w:lang w:val="nb-NO"/>
        </w:rPr>
      </w:pPr>
    </w:p>
    <w:p w14:paraId="79900FEF" w14:textId="77777777" w:rsidR="00AE33D7" w:rsidRPr="004C02BB" w:rsidRDefault="00AE33D7" w:rsidP="00AE33D7">
      <w:pPr>
        <w:ind w:left="426"/>
        <w:rPr>
          <w:sz w:val="28"/>
          <w:szCs w:val="28"/>
          <w:lang w:val="nb-NO"/>
        </w:rPr>
      </w:pPr>
      <w:r w:rsidRPr="004C02BB">
        <w:rPr>
          <w:sz w:val="28"/>
          <w:szCs w:val="28"/>
          <w:lang w:val="nb-NO"/>
        </w:rPr>
        <w:t>N</w:t>
      </w:r>
      <w:r>
        <w:rPr>
          <w:sz w:val="28"/>
          <w:szCs w:val="28"/>
          <w:lang w:val="nb-NO"/>
        </w:rPr>
        <w:t>økkel</w:t>
      </w:r>
      <w:r w:rsidRPr="004C02BB">
        <w:rPr>
          <w:sz w:val="28"/>
          <w:szCs w:val="28"/>
          <w:lang w:val="nb-NO"/>
        </w:rPr>
        <w:t>:</w:t>
      </w:r>
      <w:r>
        <w:rPr>
          <w:sz w:val="28"/>
          <w:szCs w:val="28"/>
          <w:lang w:val="nb-NO"/>
        </w:rPr>
        <w:tab/>
      </w:r>
      <w:r w:rsidRPr="004C02BB">
        <w:rPr>
          <w:sz w:val="28"/>
          <w:szCs w:val="28"/>
          <w:lang w:val="nb-NO"/>
        </w:rPr>
        <w:tab/>
        <w:t>U</w:t>
      </w:r>
      <w:r>
        <w:rPr>
          <w:sz w:val="28"/>
          <w:szCs w:val="28"/>
          <w:lang w:val="nb-NO"/>
        </w:rPr>
        <w:t>tleier</w:t>
      </w:r>
    </w:p>
    <w:p w14:paraId="26C03318" w14:textId="77777777" w:rsidR="00AE33D7" w:rsidRPr="004C02BB" w:rsidRDefault="00AE33D7" w:rsidP="00AE33D7">
      <w:pPr>
        <w:ind w:left="426"/>
        <w:rPr>
          <w:sz w:val="28"/>
          <w:szCs w:val="28"/>
          <w:lang w:val="nb-NO"/>
        </w:rPr>
      </w:pPr>
      <w:r w:rsidRPr="004C02BB">
        <w:rPr>
          <w:sz w:val="28"/>
          <w:szCs w:val="28"/>
          <w:lang w:val="nb-NO"/>
        </w:rPr>
        <w:t>U</w:t>
      </w:r>
      <w:r>
        <w:rPr>
          <w:sz w:val="28"/>
          <w:szCs w:val="28"/>
          <w:lang w:val="nb-NO"/>
        </w:rPr>
        <w:t>tleier</w:t>
      </w:r>
      <w:r w:rsidRPr="004C02BB">
        <w:rPr>
          <w:sz w:val="28"/>
          <w:szCs w:val="28"/>
          <w:lang w:val="nb-NO"/>
        </w:rPr>
        <w:t>:</w:t>
      </w:r>
      <w:r w:rsidRPr="004C02BB"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Johan Solstad</w:t>
      </w:r>
      <w:r w:rsidRPr="004C02BB">
        <w:rPr>
          <w:sz w:val="28"/>
          <w:szCs w:val="28"/>
          <w:lang w:val="nb-NO"/>
        </w:rPr>
        <w:t xml:space="preserve"> </w:t>
      </w:r>
    </w:p>
    <w:p w14:paraId="3674EF85" w14:textId="77777777" w:rsidR="00AE33D7" w:rsidRPr="004C02BB" w:rsidRDefault="00AE33D7" w:rsidP="00AE33D7">
      <w:pPr>
        <w:ind w:left="426"/>
        <w:rPr>
          <w:sz w:val="28"/>
          <w:szCs w:val="28"/>
          <w:lang w:val="nb-NO"/>
        </w:rPr>
      </w:pPr>
      <w:r w:rsidRPr="004C02BB">
        <w:rPr>
          <w:sz w:val="28"/>
          <w:szCs w:val="28"/>
          <w:lang w:val="nb-NO"/>
        </w:rPr>
        <w:t>MOBIL:</w:t>
      </w:r>
      <w:r w:rsidRPr="004C02BB"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Pr="004C02BB">
        <w:rPr>
          <w:sz w:val="28"/>
          <w:szCs w:val="28"/>
          <w:lang w:val="nb-NO"/>
        </w:rPr>
        <w:t>41449861</w:t>
      </w:r>
    </w:p>
    <w:p w14:paraId="3F1585F3" w14:textId="3674E262" w:rsidR="00AE33D7" w:rsidRDefault="00AE33D7" w:rsidP="00AE33D7">
      <w:pPr>
        <w:ind w:left="426"/>
        <w:rPr>
          <w:bCs/>
          <w:sz w:val="28"/>
        </w:rPr>
      </w:pPr>
      <w:r>
        <w:rPr>
          <w:sz w:val="28"/>
          <w:szCs w:val="28"/>
        </w:rPr>
        <w:t>Adresse: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Cs/>
          <w:sz w:val="28"/>
        </w:rPr>
        <w:t>Buaveien</w:t>
      </w:r>
      <w:proofErr w:type="spellEnd"/>
      <w:r>
        <w:rPr>
          <w:bCs/>
          <w:sz w:val="28"/>
        </w:rPr>
        <w:t xml:space="preserve"> 36</w:t>
      </w:r>
      <w:r>
        <w:rPr>
          <w:bCs/>
          <w:sz w:val="28"/>
        </w:rPr>
        <w:t>4</w:t>
      </w:r>
      <w:r>
        <w:rPr>
          <w:bCs/>
          <w:sz w:val="28"/>
        </w:rPr>
        <w:tab/>
      </w:r>
    </w:p>
    <w:p w14:paraId="37C0A3CE" w14:textId="77777777" w:rsidR="00AE33D7" w:rsidRPr="00690C61" w:rsidRDefault="00AE33D7" w:rsidP="00AE33D7">
      <w:pPr>
        <w:ind w:left="567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7266 </w:t>
      </w:r>
      <w:proofErr w:type="spellStart"/>
      <w:r>
        <w:rPr>
          <w:bCs/>
          <w:sz w:val="28"/>
        </w:rPr>
        <w:t>Kverva</w:t>
      </w:r>
      <w:proofErr w:type="spellEnd"/>
    </w:p>
    <w:p w14:paraId="42C4FF6B" w14:textId="4E143DB4" w:rsidR="00AE33D7" w:rsidRPr="00AE33D7" w:rsidRDefault="00AE33D7" w:rsidP="00AE33D7">
      <w:pPr>
        <w:ind w:left="426"/>
        <w:rPr>
          <w:sz w:val="28"/>
          <w:szCs w:val="28"/>
          <w:lang w:val="nb-NO"/>
        </w:rPr>
      </w:pPr>
    </w:p>
    <w:p w14:paraId="65D9A6EC" w14:textId="77777777" w:rsidR="009D5EAA" w:rsidRPr="00AE33D7" w:rsidRDefault="009D5EAA" w:rsidP="00AE33D7">
      <w:pPr>
        <w:pStyle w:val="Listeavsnitt"/>
        <w:ind w:left="426" w:right="565"/>
        <w:rPr>
          <w:rFonts w:ascii="Times New Roman" w:hAnsi="Times New Roman"/>
          <w:sz w:val="28"/>
          <w:szCs w:val="28"/>
        </w:rPr>
      </w:pPr>
    </w:p>
    <w:sectPr w:rsidR="009D5EAA" w:rsidRPr="00AE33D7" w:rsidSect="00FF3C69">
      <w:headerReference w:type="default" r:id="rId12"/>
      <w:pgSz w:w="11906" w:h="16838"/>
      <w:pgMar w:top="851" w:right="851" w:bottom="1418" w:left="851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EE4D" w14:textId="77777777" w:rsidR="00874356" w:rsidRDefault="00874356" w:rsidP="001718D9">
      <w:r>
        <w:separator/>
      </w:r>
    </w:p>
  </w:endnote>
  <w:endnote w:type="continuationSeparator" w:id="0">
    <w:p w14:paraId="39D4C3A3" w14:textId="77777777" w:rsidR="00874356" w:rsidRDefault="00874356" w:rsidP="0017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1068" w14:textId="77777777" w:rsidR="00874356" w:rsidRDefault="00874356" w:rsidP="001718D9">
      <w:r>
        <w:separator/>
      </w:r>
    </w:p>
  </w:footnote>
  <w:footnote w:type="continuationSeparator" w:id="0">
    <w:p w14:paraId="544A18AD" w14:textId="77777777" w:rsidR="00874356" w:rsidRDefault="00874356" w:rsidP="0017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C37" w14:textId="77777777" w:rsidR="00DE709B" w:rsidRDefault="00DE709B" w:rsidP="001718D9">
    <w:pPr>
      <w:pStyle w:val="Topptekst"/>
      <w:jc w:val="right"/>
    </w:pPr>
    <w:r>
      <w:rPr>
        <w:noProof/>
        <w:sz w:val="22"/>
        <w:lang w:val="nb-NO"/>
      </w:rPr>
      <w:drawing>
        <wp:inline distT="0" distB="0" distL="0" distR="0" wp14:anchorId="395D5C38" wp14:editId="395D5C39">
          <wp:extent cx="2541905" cy="851535"/>
          <wp:effectExtent l="19050" t="0" r="0" b="0"/>
          <wp:docPr id="3" name="Bilde 3" descr="hts_logo_gross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s_logo_gross_adres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54F"/>
    <w:multiLevelType w:val="hybridMultilevel"/>
    <w:tmpl w:val="5CF6D3D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0C9B"/>
    <w:multiLevelType w:val="hybridMultilevel"/>
    <w:tmpl w:val="96305326"/>
    <w:lvl w:ilvl="0" w:tplc="70C84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7902"/>
    <w:multiLevelType w:val="hybridMultilevel"/>
    <w:tmpl w:val="AAC60154"/>
    <w:lvl w:ilvl="0" w:tplc="D6749A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61099"/>
    <w:multiLevelType w:val="hybridMultilevel"/>
    <w:tmpl w:val="F052195E"/>
    <w:lvl w:ilvl="0" w:tplc="799E1CC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84A43"/>
    <w:multiLevelType w:val="hybridMultilevel"/>
    <w:tmpl w:val="981289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0032BE"/>
    <w:multiLevelType w:val="hybridMultilevel"/>
    <w:tmpl w:val="1C7C0822"/>
    <w:lvl w:ilvl="0" w:tplc="23FE45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B7"/>
    <w:rsid w:val="00000C98"/>
    <w:rsid w:val="00012C15"/>
    <w:rsid w:val="000150F2"/>
    <w:rsid w:val="00037C20"/>
    <w:rsid w:val="00057699"/>
    <w:rsid w:val="000625C6"/>
    <w:rsid w:val="00087636"/>
    <w:rsid w:val="000A4540"/>
    <w:rsid w:val="000D3474"/>
    <w:rsid w:val="000E12F3"/>
    <w:rsid w:val="000E263B"/>
    <w:rsid w:val="00127D8A"/>
    <w:rsid w:val="00135362"/>
    <w:rsid w:val="00141EBE"/>
    <w:rsid w:val="001718D9"/>
    <w:rsid w:val="00183031"/>
    <w:rsid w:val="001A3E97"/>
    <w:rsid w:val="001B0DCE"/>
    <w:rsid w:val="001C1815"/>
    <w:rsid w:val="00232FDB"/>
    <w:rsid w:val="002C7340"/>
    <w:rsid w:val="00330483"/>
    <w:rsid w:val="00376C35"/>
    <w:rsid w:val="003948E0"/>
    <w:rsid w:val="003A4DCB"/>
    <w:rsid w:val="003B1F2E"/>
    <w:rsid w:val="003B6F31"/>
    <w:rsid w:val="003C20F4"/>
    <w:rsid w:val="003D2D45"/>
    <w:rsid w:val="0040732C"/>
    <w:rsid w:val="00411CAB"/>
    <w:rsid w:val="004B172B"/>
    <w:rsid w:val="004D4F34"/>
    <w:rsid w:val="004F57B3"/>
    <w:rsid w:val="00502877"/>
    <w:rsid w:val="00511EAB"/>
    <w:rsid w:val="00527682"/>
    <w:rsid w:val="005611B7"/>
    <w:rsid w:val="005908FD"/>
    <w:rsid w:val="005A1D5C"/>
    <w:rsid w:val="005E55F8"/>
    <w:rsid w:val="005F7F74"/>
    <w:rsid w:val="00604C24"/>
    <w:rsid w:val="00610A05"/>
    <w:rsid w:val="0061469B"/>
    <w:rsid w:val="00626F69"/>
    <w:rsid w:val="00645CC0"/>
    <w:rsid w:val="00655A25"/>
    <w:rsid w:val="006757A3"/>
    <w:rsid w:val="006B3790"/>
    <w:rsid w:val="006C63A4"/>
    <w:rsid w:val="006D4E25"/>
    <w:rsid w:val="006F115A"/>
    <w:rsid w:val="006F666E"/>
    <w:rsid w:val="00717333"/>
    <w:rsid w:val="00757029"/>
    <w:rsid w:val="00793313"/>
    <w:rsid w:val="007A73B0"/>
    <w:rsid w:val="007E3BA6"/>
    <w:rsid w:val="00806B9E"/>
    <w:rsid w:val="0081135B"/>
    <w:rsid w:val="00845786"/>
    <w:rsid w:val="0084772C"/>
    <w:rsid w:val="008548A2"/>
    <w:rsid w:val="00874356"/>
    <w:rsid w:val="00875F3C"/>
    <w:rsid w:val="00884BD1"/>
    <w:rsid w:val="00891F0A"/>
    <w:rsid w:val="008A5EB1"/>
    <w:rsid w:val="008B3F5B"/>
    <w:rsid w:val="009009E8"/>
    <w:rsid w:val="0098285A"/>
    <w:rsid w:val="0099336F"/>
    <w:rsid w:val="009D5EAA"/>
    <w:rsid w:val="009F3969"/>
    <w:rsid w:val="00A0773F"/>
    <w:rsid w:val="00A1535C"/>
    <w:rsid w:val="00A25BBE"/>
    <w:rsid w:val="00A413EF"/>
    <w:rsid w:val="00A57581"/>
    <w:rsid w:val="00A620D9"/>
    <w:rsid w:val="00AA25D7"/>
    <w:rsid w:val="00AE33D7"/>
    <w:rsid w:val="00B02C07"/>
    <w:rsid w:val="00B8740D"/>
    <w:rsid w:val="00B92A73"/>
    <w:rsid w:val="00BD167F"/>
    <w:rsid w:val="00BE15EC"/>
    <w:rsid w:val="00C339D0"/>
    <w:rsid w:val="00C35B3F"/>
    <w:rsid w:val="00C6096C"/>
    <w:rsid w:val="00C65DEE"/>
    <w:rsid w:val="00C6749D"/>
    <w:rsid w:val="00C97F5A"/>
    <w:rsid w:val="00CA5E03"/>
    <w:rsid w:val="00CC1987"/>
    <w:rsid w:val="00CE5878"/>
    <w:rsid w:val="00CF725A"/>
    <w:rsid w:val="00D03B1C"/>
    <w:rsid w:val="00D072B0"/>
    <w:rsid w:val="00D1315A"/>
    <w:rsid w:val="00D520FE"/>
    <w:rsid w:val="00D63A66"/>
    <w:rsid w:val="00D94E54"/>
    <w:rsid w:val="00DA4918"/>
    <w:rsid w:val="00DC18B6"/>
    <w:rsid w:val="00DC6A2E"/>
    <w:rsid w:val="00DE709B"/>
    <w:rsid w:val="00DF0E4A"/>
    <w:rsid w:val="00DF5FD0"/>
    <w:rsid w:val="00E264AB"/>
    <w:rsid w:val="00E2706C"/>
    <w:rsid w:val="00E45927"/>
    <w:rsid w:val="00E53F2B"/>
    <w:rsid w:val="00E8656A"/>
    <w:rsid w:val="00EA100E"/>
    <w:rsid w:val="00EC73F6"/>
    <w:rsid w:val="00EF6ED8"/>
    <w:rsid w:val="00F051D9"/>
    <w:rsid w:val="00F2433A"/>
    <w:rsid w:val="00F4597C"/>
    <w:rsid w:val="00F63838"/>
    <w:rsid w:val="00F64BEA"/>
    <w:rsid w:val="00FB3026"/>
    <w:rsid w:val="00FD2F01"/>
    <w:rsid w:val="00FF2DDB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D5B7A"/>
  <w15:docId w15:val="{C736D3C4-3A1B-4AFA-BE33-E2D6029E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B1"/>
    <w:rPr>
      <w:lang w:val="de-DE" w:bidi="ar-SA"/>
    </w:rPr>
  </w:style>
  <w:style w:type="paragraph" w:styleId="Overskrift1">
    <w:name w:val="heading 1"/>
    <w:basedOn w:val="Normal"/>
    <w:next w:val="Normal"/>
    <w:link w:val="Overskrift1Tegn"/>
    <w:qFormat/>
    <w:rsid w:val="008A5EB1"/>
    <w:pPr>
      <w:keepNext/>
      <w:outlineLvl w:val="0"/>
    </w:pPr>
    <w:rPr>
      <w:b/>
      <w:bCs/>
      <w:sz w:val="48"/>
      <w:szCs w:val="24"/>
    </w:rPr>
  </w:style>
  <w:style w:type="paragraph" w:styleId="Overskrift2">
    <w:name w:val="heading 2"/>
    <w:basedOn w:val="Normal"/>
    <w:next w:val="Normal"/>
    <w:qFormat/>
    <w:rsid w:val="008A5EB1"/>
    <w:pPr>
      <w:keepNext/>
      <w:outlineLvl w:val="1"/>
    </w:pPr>
    <w:rPr>
      <w:b/>
      <w:bCs/>
      <w:sz w:val="4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8A5EB1"/>
    <w:rPr>
      <w:rFonts w:ascii="Arial" w:hAnsi="Arial"/>
      <w:sz w:val="24"/>
    </w:rPr>
  </w:style>
  <w:style w:type="character" w:styleId="Hyperkobling">
    <w:name w:val="Hyperlink"/>
    <w:basedOn w:val="Standardskriftforavsnitt"/>
    <w:semiHidden/>
    <w:rsid w:val="008A5EB1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1718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718D9"/>
    <w:rPr>
      <w:lang w:val="de-DE" w:bidi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1718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718D9"/>
    <w:rPr>
      <w:lang w:val="de-DE" w:bidi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13E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13EF"/>
    <w:rPr>
      <w:rFonts w:ascii="Tahoma" w:hAnsi="Tahoma" w:cs="Tahoma"/>
      <w:sz w:val="16"/>
      <w:szCs w:val="16"/>
      <w:lang w:val="de-DE" w:bidi="ar-SA"/>
    </w:rPr>
  </w:style>
  <w:style w:type="table" w:styleId="Tabellrutenett">
    <w:name w:val="Table Grid"/>
    <w:basedOn w:val="Vanligtabell"/>
    <w:uiPriority w:val="59"/>
    <w:rsid w:val="003B1F2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B1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character" w:customStyle="1" w:styleId="Overskrift1Tegn">
    <w:name w:val="Overskrift 1 Tegn"/>
    <w:basedOn w:val="Standardskriftforavsnitt"/>
    <w:link w:val="Overskrift1"/>
    <w:rsid w:val="003B1F2E"/>
    <w:rPr>
      <w:b/>
      <w:bCs/>
      <w:sz w:val="48"/>
      <w:szCs w:val="24"/>
      <w:lang w:val="de-DE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376C35"/>
    <w:rPr>
      <w:color w:val="605E5C"/>
      <w:shd w:val="clear" w:color="auto" w:fill="E1DFDD"/>
    </w:rPr>
  </w:style>
  <w:style w:type="character" w:customStyle="1" w:styleId="viiyi">
    <w:name w:val="viiyi"/>
    <w:basedOn w:val="Standardskriftforavsnitt"/>
    <w:rsid w:val="00330483"/>
  </w:style>
  <w:style w:type="character" w:customStyle="1" w:styleId="jlqj4b">
    <w:name w:val="jlqj4b"/>
    <w:basedOn w:val="Standardskriftforavsnitt"/>
    <w:rsid w:val="0033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21AC18C775F4FB0832231E98BEBCD" ma:contentTypeVersion="13" ma:contentTypeDescription="Opprett et nytt dokument." ma:contentTypeScope="" ma:versionID="93d9769880e52ffbc44ace827bac75a7">
  <xsd:schema xmlns:xsd="http://www.w3.org/2001/XMLSchema" xmlns:xs="http://www.w3.org/2001/XMLSchema" xmlns:p="http://schemas.microsoft.com/office/2006/metadata/properties" xmlns:ns2="4753a097-3357-42f9-9715-aef02e1ad305" xmlns:ns3="58572fd3-65f0-48f3-a545-7e24dcea7618" targetNamespace="http://schemas.microsoft.com/office/2006/metadata/properties" ma:root="true" ma:fieldsID="f5ba71c56f399e7e0889a7fb36f3dece" ns2:_="" ns3:_="">
    <xsd:import namespace="4753a097-3357-42f9-9715-aef02e1ad305"/>
    <xsd:import namespace="58572fd3-65f0-48f3-a545-7e24dcea7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a097-3357-42f9-9715-aef02e1ad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2fd3-65f0-48f3-a545-7e24dcea7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9FC49-368C-4901-8654-A6DAF4C2D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7F4CC-51C6-4D27-9860-B1454FC06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A57B8-AD8B-4123-9347-4BE65B862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3a097-3357-42f9-9715-aef02e1ad305"/>
    <ds:schemaRef ds:uri="58572fd3-65f0-48f3-a545-7e24dcea7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Liebe Gäste</vt:lpstr>
      <vt:lpstr>Liebe Gäste </vt:lpstr>
    </vt:vector>
  </TitlesOfParts>
  <Company>Hitra Turistservice</Company>
  <LinksUpToDate>false</LinksUpToDate>
  <CharactersWithSpaces>598</CharactersWithSpaces>
  <SharedDoc>false</SharedDoc>
  <HLinks>
    <vt:vector size="6" baseType="variant"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mailto:post@hitraturistservice.no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Gäste</dc:title>
  <dc:creator>Jan / Astrid</dc:creator>
  <cp:lastModifiedBy>Gerhard Holweger</cp:lastModifiedBy>
  <cp:revision>2</cp:revision>
  <cp:lastPrinted>2022-01-21T12:50:00Z</cp:lastPrinted>
  <dcterms:created xsi:type="dcterms:W3CDTF">2022-02-08T10:34:00Z</dcterms:created>
  <dcterms:modified xsi:type="dcterms:W3CDTF">2022-02-08T10:34:00Z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0x01010001D21AC18C775F4FB0832231E98BEBCD</vt:lpwstr>
  </property>
  <property fmtid="{D5CDD505-2E9C-101B-9397-08002B2CF9AE}" pid="3" name="Order">
    <vt:r8>7527200</vt:r8>
  </property>
</Properties>
</file>